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37404A">
        <w:rPr>
          <w:rFonts w:cs="Times New Roman"/>
          <w:b/>
          <w:szCs w:val="24"/>
        </w:rPr>
        <w:t>07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37404A"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37404A">
        <w:rPr>
          <w:rFonts w:cs="Times New Roman"/>
          <w:b/>
          <w:bCs/>
          <w:iCs/>
          <w:szCs w:val="24"/>
        </w:rPr>
        <w:t>71</w:t>
      </w:r>
      <w:r w:rsidR="008D5C36">
        <w:rPr>
          <w:rFonts w:cs="Times New Roman"/>
          <w:b/>
          <w:bCs/>
          <w:iCs/>
          <w:szCs w:val="24"/>
        </w:rPr>
        <w:t>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833224" w:rsidRPr="00DD5FC7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Pr="004773C6">
        <w:t xml:space="preserve">Администрация Златоустовского городского округа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3C08B4" w:rsidP="002D5D45">
      <w:pPr>
        <w:jc w:val="both"/>
        <w:rPr>
          <w:rFonts w:cs="Times New Roman"/>
          <w:bCs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 w:rsidR="00A855F2"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№ </w:t>
      </w:r>
      <w:r>
        <w:rPr>
          <w:rFonts w:cs="Times New Roman"/>
          <w:b/>
          <w:bCs/>
          <w:szCs w:val="24"/>
        </w:rPr>
        <w:t>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178-ФЗ), а также особые условия по заключению договора</w:t>
      </w:r>
      <w:r w:rsidRPr="00E33BB1">
        <w:rPr>
          <w:rFonts w:cs="Times New Roman"/>
          <w:bCs/>
          <w:szCs w:val="24"/>
        </w:rPr>
        <w:t xml:space="preserve"> (приложение 1).</w:t>
      </w:r>
    </w:p>
    <w:p w:rsidR="00A855F2" w:rsidRDefault="00A855F2" w:rsidP="002D5D45">
      <w:pPr>
        <w:jc w:val="both"/>
        <w:rPr>
          <w:rFonts w:cs="Times New Roman"/>
          <w:bCs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2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8D5C36">
        <w:t xml:space="preserve">ранее были проведены торги в электронной форме - </w:t>
      </w:r>
      <w:r w:rsidR="008D5C36" w:rsidRPr="00AE6579">
        <w:t>был</w:t>
      </w:r>
      <w:r w:rsidR="008D5C36">
        <w:t>и</w:t>
      </w:r>
      <w:r w:rsidR="008D5C36" w:rsidRPr="00AE6579">
        <w:t xml:space="preserve"> признан</w:t>
      </w:r>
      <w:r w:rsidR="008D5C36">
        <w:t>ы</w:t>
      </w:r>
      <w:r w:rsidR="008D5C36" w:rsidRPr="00AE6579">
        <w:t xml:space="preserve"> несостоявшим</w:t>
      </w:r>
      <w:r w:rsidR="008D5C36">
        <w:t>и</w:t>
      </w:r>
      <w:r w:rsidR="008D5C36" w:rsidRPr="00AE6579">
        <w:t>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Default="003E2241" w:rsidP="002D5D45">
      <w:pPr>
        <w:jc w:val="both"/>
        <w:rPr>
          <w:bCs/>
        </w:rPr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7C22C0" w:rsidRPr="00454A93">
        <w:rPr>
          <w:bCs/>
        </w:rPr>
        <w:t>ООО</w:t>
      </w:r>
      <w:r w:rsidR="007C22C0">
        <w:rPr>
          <w:bCs/>
        </w:rPr>
        <w:t xml:space="preserve"> </w:t>
      </w:r>
      <w:r w:rsidR="007C22C0" w:rsidRPr="00454A93">
        <w:rPr>
          <w:bCs/>
        </w:rPr>
        <w:t>«</w:t>
      </w:r>
      <w:r w:rsidR="007C22C0">
        <w:rPr>
          <w:bCs/>
        </w:rPr>
        <w:t>ПРАЙМ КОНСАЛТИНГ</w:t>
      </w:r>
      <w:r w:rsidR="007C22C0" w:rsidRPr="00454A93">
        <w:rPr>
          <w:bCs/>
        </w:rPr>
        <w:t xml:space="preserve">»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Pr="00454A93">
        <w:rPr>
          <w:bCs/>
        </w:rPr>
        <w:t xml:space="preserve">от </w:t>
      </w:r>
      <w:r w:rsidR="007C22C0">
        <w:rPr>
          <w:bCs/>
        </w:rPr>
        <w:t>31</w:t>
      </w:r>
      <w:r w:rsidRPr="00454A93">
        <w:rPr>
          <w:bCs/>
        </w:rPr>
        <w:t>.</w:t>
      </w:r>
      <w:r w:rsidR="007C22C0">
        <w:rPr>
          <w:bCs/>
        </w:rPr>
        <w:t>01</w:t>
      </w:r>
      <w:r w:rsidRPr="00454A93">
        <w:rPr>
          <w:bCs/>
        </w:rPr>
        <w:t>.202</w:t>
      </w:r>
      <w:r w:rsidR="007C22C0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№ </w:t>
      </w:r>
      <w:r w:rsidR="007C22C0">
        <w:rPr>
          <w:bCs/>
        </w:rPr>
        <w:t>3117</w:t>
      </w:r>
      <w:r w:rsidR="00AA741C">
        <w:rPr>
          <w:bCs/>
        </w:rPr>
        <w:t>/</w:t>
      </w:r>
      <w:r w:rsidR="007C22C0">
        <w:rPr>
          <w:bCs/>
        </w:rPr>
        <w:t>0</w:t>
      </w:r>
      <w:r w:rsidR="00AA741C">
        <w:rPr>
          <w:bCs/>
        </w:rPr>
        <w:t>8</w:t>
      </w:r>
      <w:r w:rsidRPr="00454A93">
        <w:rPr>
          <w:bCs/>
        </w:rPr>
        <w:t xml:space="preserve">, </w:t>
      </w:r>
      <w:bookmarkStart w:id="0" w:name="_Hlk125633342"/>
      <w:r w:rsidRPr="00454A93">
        <w:rPr>
          <w:bCs/>
        </w:rPr>
        <w:t xml:space="preserve">от </w:t>
      </w:r>
      <w:r w:rsidR="007C22C0">
        <w:rPr>
          <w:bCs/>
        </w:rPr>
        <w:t>31</w:t>
      </w:r>
      <w:r w:rsidRPr="00454A93">
        <w:rPr>
          <w:bCs/>
        </w:rPr>
        <w:t>.</w:t>
      </w:r>
      <w:r w:rsidR="007C22C0">
        <w:rPr>
          <w:bCs/>
        </w:rPr>
        <w:t>01</w:t>
      </w:r>
      <w:r w:rsidRPr="00454A93">
        <w:rPr>
          <w:bCs/>
        </w:rPr>
        <w:t>.202</w:t>
      </w:r>
      <w:r w:rsidR="007C22C0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№ </w:t>
      </w:r>
      <w:r w:rsidR="007C22C0">
        <w:rPr>
          <w:bCs/>
        </w:rPr>
        <w:t>3117</w:t>
      </w:r>
      <w:r w:rsidR="00AA741C">
        <w:rPr>
          <w:bCs/>
        </w:rPr>
        <w:t>/</w:t>
      </w:r>
      <w:r w:rsidR="007C22C0">
        <w:rPr>
          <w:bCs/>
        </w:rPr>
        <w:t>06</w:t>
      </w:r>
      <w:r w:rsidRPr="00454A93">
        <w:rPr>
          <w:bCs/>
        </w:rPr>
        <w:t>,</w:t>
      </w:r>
      <w:r w:rsidR="007C22C0">
        <w:rPr>
          <w:bCs/>
        </w:rPr>
        <w:t xml:space="preserve"> об определении рыночной стоимости земельных участков:</w:t>
      </w:r>
      <w:r w:rsidRPr="00454A93">
        <w:rPr>
          <w:bCs/>
        </w:rPr>
        <w:t xml:space="preserve"> </w:t>
      </w:r>
      <w:bookmarkEnd w:id="0"/>
      <w:r w:rsidRPr="00454A93">
        <w:rPr>
          <w:bCs/>
        </w:rPr>
        <w:t xml:space="preserve">от </w:t>
      </w:r>
      <w:r w:rsidR="007C22C0">
        <w:rPr>
          <w:bCs/>
        </w:rPr>
        <w:t>31</w:t>
      </w:r>
      <w:r w:rsidRPr="00454A93">
        <w:rPr>
          <w:bCs/>
        </w:rPr>
        <w:t>.</w:t>
      </w:r>
      <w:r w:rsidR="007C22C0">
        <w:rPr>
          <w:bCs/>
        </w:rPr>
        <w:t>01</w:t>
      </w:r>
      <w:r w:rsidRPr="00454A93">
        <w:rPr>
          <w:bCs/>
        </w:rPr>
        <w:t>.202</w:t>
      </w:r>
      <w:r w:rsidR="007C22C0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№ </w:t>
      </w:r>
      <w:r w:rsidR="007C22C0">
        <w:rPr>
          <w:bCs/>
        </w:rPr>
        <w:t>3117</w:t>
      </w:r>
      <w:r w:rsidR="00363790">
        <w:rPr>
          <w:bCs/>
        </w:rPr>
        <w:t>/</w:t>
      </w:r>
      <w:r w:rsidR="007C22C0">
        <w:rPr>
          <w:bCs/>
        </w:rPr>
        <w:t>04, от 31.01.2025 г. № 3117/02</w:t>
      </w:r>
      <w:r w:rsidRPr="00454A93">
        <w:rPr>
          <w:bCs/>
        </w:rPr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BE778B">
        <w:t>10</w:t>
      </w:r>
      <w:r w:rsidRPr="00630A18">
        <w:t>.</w:t>
      </w:r>
      <w:r w:rsidR="00FE1F6B">
        <w:t>04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FE1F6B">
        <w:t>15</w:t>
      </w:r>
      <w:r w:rsidRPr="00630A18">
        <w:t>.</w:t>
      </w:r>
      <w:r w:rsidR="00D815F4">
        <w:t>05</w:t>
      </w:r>
      <w:r w:rsidRPr="00630A18">
        <w:t>.202</w:t>
      </w:r>
      <w:r w:rsidR="00D815F4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FE1F6B">
        <w:t>15</w:t>
      </w:r>
      <w:r w:rsidRPr="00630A18">
        <w:rPr>
          <w:bCs w:val="0"/>
        </w:rPr>
        <w:t>.</w:t>
      </w:r>
      <w:r w:rsidR="00D815F4">
        <w:rPr>
          <w:bCs w:val="0"/>
        </w:rPr>
        <w:t>05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FE1F6B">
        <w:rPr>
          <w:szCs w:val="28"/>
        </w:rPr>
        <w:t>21</w:t>
      </w:r>
      <w:r w:rsidRPr="00630A18">
        <w:rPr>
          <w:szCs w:val="28"/>
        </w:rPr>
        <w:t>.</w:t>
      </w:r>
      <w:r w:rsidR="00D815F4">
        <w:rPr>
          <w:szCs w:val="28"/>
        </w:rPr>
        <w:t>05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FE1F6B">
        <w:t>2</w:t>
      </w:r>
      <w:r w:rsidR="00797D6A">
        <w:t>2</w:t>
      </w:r>
      <w:r w:rsidRPr="00630A18">
        <w:t>.</w:t>
      </w:r>
      <w:r w:rsidR="00D815F4">
        <w:t>05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 xml:space="preserve">Дата, время, график проведения осмотра имущества - осуществляется каждый рабочий вторник и четверг с 15.00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Главная&gt;Органы местного самоуправления&gt;Комитет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1" w:name="_Hlk63349541"/>
      <w:r w:rsidRPr="00CF27C1">
        <w:t xml:space="preserve">Получатель – </w:t>
      </w:r>
      <w:r w:rsidRPr="00CF27C1">
        <w:rPr>
          <w:bCs/>
        </w:rPr>
        <w:t>Финансовое управление ЗГО (</w:t>
      </w:r>
      <w:r w:rsidR="00332757">
        <w:rPr>
          <w:bCs/>
        </w:rPr>
        <w:t xml:space="preserve">ОМС </w:t>
      </w:r>
      <w:r w:rsidRPr="00CF27C1">
        <w:rPr>
          <w:bCs/>
        </w:rPr>
        <w:t xml:space="preserve">«КУИ ЗГО»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2" w:name="_Hlk111459388"/>
      <w:bookmarkStart w:id="3" w:name="_Hlk97819893"/>
      <w:r w:rsidRPr="00CF27C1">
        <w:t xml:space="preserve">Последний срок оплаты задатков </w:t>
      </w:r>
      <w:bookmarkStart w:id="4" w:name="_Hlk16672096"/>
      <w:bookmarkStart w:id="5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2"/>
    <w:bookmarkEnd w:id="1"/>
    <w:bookmarkEnd w:id="3"/>
    <w:bookmarkEnd w:id="4"/>
    <w:bookmarkEnd w:id="5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http://www.zlat-go.ru/Главная&gt;Органы местного самоуправления&gt;Комитет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8307D" w:rsidRDefault="0018307D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0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BE778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tbl>
      <w:tblPr>
        <w:tblW w:w="15365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335"/>
        <w:gridCol w:w="1477"/>
        <w:gridCol w:w="1134"/>
        <w:gridCol w:w="1559"/>
        <w:gridCol w:w="6178"/>
      </w:tblGrid>
      <w:tr w:rsidR="00481724" w:rsidRPr="00D72BDC" w:rsidTr="00481724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481724" w:rsidRPr="006C4025" w:rsidRDefault="00481724" w:rsidP="0048172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481724" w:rsidRPr="006C4025" w:rsidRDefault="00481724" w:rsidP="0048172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481724" w:rsidRPr="006C4025" w:rsidRDefault="00481724" w:rsidP="0048172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481724" w:rsidRPr="006C4025" w:rsidRDefault="00481724" w:rsidP="0048172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724" w:rsidRPr="006C4025" w:rsidRDefault="00481724" w:rsidP="0048172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481724" w:rsidRPr="006C4025" w:rsidRDefault="00481724" w:rsidP="0048172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1724" w:rsidRPr="006C4025" w:rsidRDefault="00481724" w:rsidP="0048172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481724" w:rsidRPr="006C4025" w:rsidRDefault="00481724" w:rsidP="0048172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руб.</w:t>
            </w:r>
          </w:p>
          <w:p w:rsidR="00481724" w:rsidRPr="006C4025" w:rsidRDefault="00481724" w:rsidP="0048172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6178" w:type="dxa"/>
            <w:vAlign w:val="center"/>
          </w:tcPr>
          <w:p w:rsidR="00481724" w:rsidRPr="006C4025" w:rsidRDefault="00481724" w:rsidP="0048172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481724" w:rsidRPr="006C4025" w:rsidRDefault="00481724" w:rsidP="0048172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481724" w:rsidRPr="00D72BDC" w:rsidTr="00481724">
        <w:trPr>
          <w:cantSplit/>
          <w:trHeight w:val="172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481724" w:rsidRPr="00D72BDC" w:rsidRDefault="00A855F2" w:rsidP="00481724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237E0B" w:rsidRDefault="00481724" w:rsidP="00481724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481724" w:rsidRPr="00237E0B" w:rsidRDefault="00481724" w:rsidP="00481724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481724" w:rsidRPr="00237E0B" w:rsidRDefault="00481724" w:rsidP="006657E2">
            <w:pPr>
              <w:ind w:firstLine="0"/>
              <w:jc w:val="center"/>
              <w:rPr>
                <w:sz w:val="20"/>
                <w:szCs w:val="20"/>
              </w:rPr>
            </w:pPr>
            <w:r w:rsidRPr="00481724">
              <w:rPr>
                <w:bCs/>
                <w:sz w:val="20"/>
                <w:szCs w:val="20"/>
              </w:rPr>
              <w:t xml:space="preserve">нежилое здание - производственный корпус № 151, назначение: нежилое, общей площадью 6394 кв. метра, количество этажей: 4, </w:t>
            </w:r>
            <w:r w:rsidRPr="00481724">
              <w:rPr>
                <w:bCs/>
                <w:sz w:val="20"/>
                <w:szCs w:val="20"/>
              </w:rPr>
              <w:br/>
              <w:t xml:space="preserve">в том числе подземных 0, кадастровый номер: 74:25:0302315:178. Адрес (местоположение): Россия, Челябинская обл., г. Златоуст, </w:t>
            </w:r>
            <w:r w:rsidRPr="00481724">
              <w:rPr>
                <w:bCs/>
                <w:sz w:val="20"/>
                <w:szCs w:val="20"/>
              </w:rPr>
              <w:br/>
              <w:t>пл. III-го Интернационала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6C4025" w:rsidRDefault="006657E2" w:rsidP="006657E2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81724" w:rsidRPr="006C402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754</w:t>
            </w:r>
            <w:r w:rsidR="00481724" w:rsidRPr="006C402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600</w:t>
            </w:r>
            <w:r w:rsidR="00481724" w:rsidRPr="006C4025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724" w:rsidRPr="006C4025" w:rsidRDefault="006657E2" w:rsidP="006657E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287</w:t>
            </w:r>
            <w:r w:rsidR="00481724"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730</w:t>
            </w:r>
            <w:r w:rsidR="00481724"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724" w:rsidRPr="006C4025" w:rsidRDefault="006657E2" w:rsidP="006657E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575</w:t>
            </w:r>
            <w:r w:rsidR="00481724"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460</w:t>
            </w:r>
            <w:r w:rsidR="00481724"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481724" w:rsidRPr="006C402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237E0B" w:rsidRDefault="00E33F08" w:rsidP="00481724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Нежилое здание</w:t>
            </w:r>
            <w:r w:rsidR="00481724" w:rsidRPr="00237E0B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Общая площадь – 6394 кв.м. </w:t>
            </w:r>
            <w:r w:rsidR="00481724" w:rsidRPr="00237E0B">
              <w:rPr>
                <w:bCs/>
                <w:sz w:val="20"/>
                <w:szCs w:val="20"/>
              </w:rPr>
              <w:t xml:space="preserve"> Количество этажей – </w:t>
            </w:r>
            <w:r>
              <w:rPr>
                <w:bCs/>
                <w:sz w:val="20"/>
                <w:szCs w:val="20"/>
              </w:rPr>
              <w:t>4</w:t>
            </w:r>
            <w:r w:rsidR="00481724">
              <w:rPr>
                <w:bCs/>
                <w:sz w:val="20"/>
                <w:szCs w:val="20"/>
              </w:rPr>
              <w:t xml:space="preserve">, в том числе подземных </w:t>
            </w:r>
            <w:r>
              <w:rPr>
                <w:bCs/>
                <w:sz w:val="20"/>
                <w:szCs w:val="20"/>
              </w:rPr>
              <w:t>0</w:t>
            </w:r>
            <w:r w:rsidR="00481724" w:rsidRPr="00237E0B">
              <w:rPr>
                <w:bCs/>
                <w:sz w:val="20"/>
                <w:szCs w:val="20"/>
              </w:rPr>
              <w:t xml:space="preserve">. Материал наружных стен: </w:t>
            </w:r>
            <w:proofErr w:type="gramStart"/>
            <w:r>
              <w:rPr>
                <w:bCs/>
                <w:sz w:val="20"/>
                <w:szCs w:val="20"/>
              </w:rPr>
              <w:t>к</w:t>
            </w:r>
            <w:r w:rsidRPr="00E33F08">
              <w:rPr>
                <w:bCs/>
                <w:sz w:val="20"/>
                <w:szCs w:val="20"/>
              </w:rPr>
              <w:t>рупнопанельные</w:t>
            </w:r>
            <w:proofErr w:type="gramEnd"/>
            <w:r w:rsidR="00481724" w:rsidRPr="00237E0B">
              <w:rPr>
                <w:bCs/>
                <w:sz w:val="20"/>
                <w:szCs w:val="20"/>
              </w:rPr>
              <w:t>.</w:t>
            </w:r>
          </w:p>
          <w:p w:rsidR="00481724" w:rsidRDefault="00481724" w:rsidP="0048172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Требует</w:t>
            </w:r>
            <w:r>
              <w:rPr>
                <w:bCs/>
                <w:sz w:val="20"/>
                <w:szCs w:val="20"/>
              </w:rPr>
              <w:t>ся восстановление здания</w:t>
            </w:r>
            <w:r w:rsidRPr="00237E0B">
              <w:rPr>
                <w:bCs/>
                <w:sz w:val="20"/>
                <w:szCs w:val="20"/>
              </w:rPr>
              <w:t>.</w:t>
            </w:r>
          </w:p>
          <w:p w:rsidR="00481724" w:rsidRPr="00237E0B" w:rsidRDefault="00481724" w:rsidP="00481724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481724" w:rsidRPr="00237E0B" w:rsidRDefault="00481724" w:rsidP="0048172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  <w:p w:rsidR="00481724" w:rsidRPr="00D72BDC" w:rsidRDefault="00481724" w:rsidP="00481724">
            <w:pPr>
              <w:ind w:firstLine="0"/>
              <w:rPr>
                <w:rFonts w:cs="Times New Roman"/>
              </w:rPr>
            </w:pPr>
          </w:p>
        </w:tc>
      </w:tr>
      <w:tr w:rsidR="00481724" w:rsidRPr="00D72BDC" w:rsidTr="00481724">
        <w:trPr>
          <w:cantSplit/>
          <w:trHeight w:val="198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481724" w:rsidRPr="00D72BDC" w:rsidRDefault="00481724" w:rsidP="00481724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237E0B" w:rsidRDefault="00481724" w:rsidP="006657E2">
            <w:pPr>
              <w:ind w:firstLine="0"/>
              <w:jc w:val="center"/>
              <w:rPr>
                <w:sz w:val="20"/>
                <w:szCs w:val="20"/>
              </w:rPr>
            </w:pPr>
            <w:r w:rsidRPr="00481724">
              <w:rPr>
                <w:bCs/>
                <w:sz w:val="20"/>
                <w:szCs w:val="20"/>
              </w:rPr>
              <w:t>земельн</w:t>
            </w:r>
            <w:r w:rsidR="006657E2">
              <w:rPr>
                <w:bCs/>
                <w:sz w:val="20"/>
                <w:szCs w:val="20"/>
              </w:rPr>
              <w:t>ый</w:t>
            </w:r>
            <w:r w:rsidRPr="00481724">
              <w:rPr>
                <w:bCs/>
                <w:sz w:val="20"/>
                <w:szCs w:val="20"/>
              </w:rPr>
              <w:t xml:space="preserve"> участ</w:t>
            </w:r>
            <w:r w:rsidR="006657E2">
              <w:rPr>
                <w:bCs/>
                <w:sz w:val="20"/>
                <w:szCs w:val="20"/>
              </w:rPr>
              <w:t>о</w:t>
            </w:r>
            <w:r w:rsidRPr="00481724">
              <w:rPr>
                <w:bCs/>
                <w:sz w:val="20"/>
                <w:szCs w:val="20"/>
              </w:rPr>
              <w:t xml:space="preserve">к из земель населенных пунктов, вид разрешенного использования: для размещения производственных объектов, с кадастровым номером: 74:25:0000000:17501, площадью 5846 кв. метров, расположенного по адресу: Челябинская область, </w:t>
            </w:r>
            <w:proofErr w:type="gramStart"/>
            <w:r w:rsidRPr="00481724">
              <w:rPr>
                <w:bCs/>
                <w:sz w:val="20"/>
                <w:szCs w:val="20"/>
              </w:rPr>
              <w:t>г</w:t>
            </w:r>
            <w:proofErr w:type="gramEnd"/>
            <w:r w:rsidRPr="00481724">
              <w:rPr>
                <w:bCs/>
                <w:sz w:val="20"/>
                <w:szCs w:val="20"/>
              </w:rPr>
              <w:t xml:space="preserve">. Златоуст, </w:t>
            </w:r>
            <w:r w:rsidRPr="00481724">
              <w:rPr>
                <w:bCs/>
                <w:sz w:val="20"/>
                <w:szCs w:val="20"/>
              </w:rPr>
              <w:br/>
              <w:t>пл. III-го Интернационала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6C4025" w:rsidRDefault="006657E2" w:rsidP="006657E2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1 753 800</w:t>
            </w:r>
            <w:r w:rsidR="00481724" w:rsidRPr="006C4025">
              <w:rPr>
                <w:bCs/>
                <w:sz w:val="20"/>
                <w:szCs w:val="20"/>
              </w:rPr>
              <w:t xml:space="preserve">,00 (цена </w:t>
            </w:r>
            <w:proofErr w:type="spellStart"/>
            <w:r w:rsidR="00481724" w:rsidRPr="006C4025">
              <w:rPr>
                <w:bCs/>
                <w:sz w:val="20"/>
                <w:szCs w:val="20"/>
              </w:rPr>
              <w:t>зем.уч</w:t>
            </w:r>
            <w:proofErr w:type="spellEnd"/>
            <w:r w:rsidR="00481724" w:rsidRPr="006C4025">
              <w:rPr>
                <w:bCs/>
                <w:sz w:val="20"/>
                <w:szCs w:val="20"/>
              </w:rPr>
              <w:t>. не изменяется)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D72BDC" w:rsidRDefault="00481724" w:rsidP="00481724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D72BDC" w:rsidRDefault="00481724" w:rsidP="00481724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24" w:rsidRPr="00237E0B" w:rsidRDefault="00481724" w:rsidP="0048172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 w:rsidR="00E33F08">
              <w:rPr>
                <w:bCs/>
                <w:sz w:val="20"/>
                <w:szCs w:val="20"/>
              </w:rPr>
              <w:t>5846</w:t>
            </w:r>
            <w:r w:rsidRPr="00237E0B">
              <w:rPr>
                <w:bCs/>
                <w:sz w:val="20"/>
                <w:szCs w:val="20"/>
              </w:rPr>
              <w:t xml:space="preserve"> кв. м.</w:t>
            </w:r>
          </w:p>
          <w:p w:rsidR="00481724" w:rsidRPr="00237E0B" w:rsidRDefault="00481724" w:rsidP="00481724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b/>
                <w:sz w:val="20"/>
                <w:szCs w:val="20"/>
              </w:rPr>
              <w:t>1. Вид ограничения (обременения)</w:t>
            </w:r>
            <w:r w:rsidRPr="00237E0B">
              <w:rPr>
                <w:sz w:val="20"/>
                <w:szCs w:val="20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481724" w:rsidRPr="00237E0B" w:rsidRDefault="00481724" w:rsidP="00481724">
            <w:pPr>
              <w:ind w:firstLine="0"/>
              <w:rPr>
                <w:sz w:val="20"/>
                <w:szCs w:val="20"/>
              </w:rPr>
            </w:pPr>
            <w:r w:rsidRPr="00DD5950">
              <w:rPr>
                <w:sz w:val="20"/>
                <w:szCs w:val="20"/>
              </w:rPr>
              <w:t xml:space="preserve">Зона с особыми условиями использования территории; Вид зоны по документу: Зона затопления территории </w:t>
            </w:r>
            <w:r>
              <w:rPr>
                <w:sz w:val="20"/>
                <w:szCs w:val="20"/>
              </w:rPr>
              <w:t>ЗГО</w:t>
            </w:r>
            <w:r w:rsidRPr="00DD5950">
              <w:rPr>
                <w:sz w:val="20"/>
                <w:szCs w:val="20"/>
              </w:rPr>
              <w:t xml:space="preserve"> Челябинск</w:t>
            </w:r>
            <w:r>
              <w:rPr>
                <w:sz w:val="20"/>
                <w:szCs w:val="20"/>
              </w:rPr>
              <w:t>ой области, прилегающей к р. Ай</w:t>
            </w:r>
            <w:r w:rsidRPr="00DD5950">
              <w:rPr>
                <w:sz w:val="20"/>
                <w:szCs w:val="20"/>
              </w:rPr>
              <w:t>, в нижнем бьефе гидроузла Златоустовского пруда, затапливаемая при пропуске гидроузлами паводков 0,5 % обеспеченности</w:t>
            </w:r>
            <w:r w:rsidRPr="00237E0B">
              <w:rPr>
                <w:sz w:val="20"/>
                <w:szCs w:val="20"/>
              </w:rPr>
              <w:t xml:space="preserve"> (Приказ </w:t>
            </w:r>
            <w:r w:rsidRPr="00DD5950">
              <w:rPr>
                <w:sz w:val="20"/>
                <w:szCs w:val="20"/>
              </w:rPr>
              <w:t>от 05.10.2020 № 203</w:t>
            </w:r>
            <w:r>
              <w:rPr>
                <w:sz w:val="20"/>
                <w:szCs w:val="20"/>
              </w:rPr>
              <w:t xml:space="preserve"> </w:t>
            </w:r>
            <w:r w:rsidRPr="00237E0B">
              <w:rPr>
                <w:sz w:val="20"/>
                <w:szCs w:val="20"/>
              </w:rPr>
              <w:t xml:space="preserve">утвержденный </w:t>
            </w:r>
            <w:proofErr w:type="gramStart"/>
            <w:r w:rsidRPr="006C4025">
              <w:rPr>
                <w:sz w:val="20"/>
                <w:szCs w:val="20"/>
              </w:rPr>
              <w:t>Федеральн</w:t>
            </w:r>
            <w:r>
              <w:rPr>
                <w:sz w:val="20"/>
                <w:szCs w:val="20"/>
              </w:rPr>
              <w:t>ым</w:t>
            </w:r>
            <w:proofErr w:type="gramEnd"/>
            <w:r w:rsidRPr="006C4025">
              <w:rPr>
                <w:sz w:val="20"/>
                <w:szCs w:val="20"/>
              </w:rPr>
              <w:t xml:space="preserve"> </w:t>
            </w:r>
            <w:proofErr w:type="spellStart"/>
            <w:r w:rsidRPr="006C4025">
              <w:rPr>
                <w:sz w:val="20"/>
                <w:szCs w:val="20"/>
              </w:rPr>
              <w:t>агенство</w:t>
            </w:r>
            <w:r>
              <w:rPr>
                <w:sz w:val="20"/>
                <w:szCs w:val="20"/>
              </w:rPr>
              <w:t>м</w:t>
            </w:r>
            <w:proofErr w:type="spellEnd"/>
            <w:r w:rsidRPr="006C4025">
              <w:rPr>
                <w:sz w:val="20"/>
                <w:szCs w:val="20"/>
              </w:rPr>
              <w:t xml:space="preserve"> водных ресурсов (</w:t>
            </w:r>
            <w:proofErr w:type="spellStart"/>
            <w:r w:rsidRPr="006C4025">
              <w:rPr>
                <w:sz w:val="20"/>
                <w:szCs w:val="20"/>
              </w:rPr>
              <w:t>Росводресурсы</w:t>
            </w:r>
            <w:proofErr w:type="spellEnd"/>
            <w:r w:rsidRPr="006C4025">
              <w:rPr>
                <w:sz w:val="20"/>
                <w:szCs w:val="20"/>
              </w:rPr>
              <w:t xml:space="preserve">) </w:t>
            </w:r>
            <w:proofErr w:type="spellStart"/>
            <w:r w:rsidRPr="006C4025">
              <w:rPr>
                <w:sz w:val="20"/>
                <w:szCs w:val="20"/>
              </w:rPr>
              <w:t>Нижне-Обское</w:t>
            </w:r>
            <w:proofErr w:type="spellEnd"/>
            <w:r w:rsidRPr="006C4025">
              <w:rPr>
                <w:sz w:val="20"/>
                <w:szCs w:val="20"/>
              </w:rPr>
              <w:t xml:space="preserve"> бассейновое водное управление</w:t>
            </w:r>
            <w:r w:rsidRPr="00237E0B">
              <w:rPr>
                <w:sz w:val="20"/>
                <w:szCs w:val="20"/>
              </w:rPr>
              <w:t>)</w:t>
            </w:r>
          </w:p>
          <w:p w:rsidR="00481724" w:rsidRPr="00237E0B" w:rsidRDefault="00481724" w:rsidP="00481724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b/>
                <w:sz w:val="20"/>
                <w:szCs w:val="20"/>
              </w:rPr>
              <w:t>2. Вид ограничения (обременения)</w:t>
            </w:r>
            <w:r w:rsidRPr="00237E0B">
              <w:rPr>
                <w:sz w:val="20"/>
                <w:szCs w:val="20"/>
              </w:rPr>
              <w:t>: ограничения прав на земельный участок, предусмотренные статьей 56 Земельного кодекса Российской Федерации; Срок действия: не установлен.</w:t>
            </w:r>
          </w:p>
          <w:p w:rsidR="00481724" w:rsidRDefault="00481724" w:rsidP="0048172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DD5950">
              <w:rPr>
                <w:sz w:val="20"/>
                <w:szCs w:val="20"/>
              </w:rPr>
              <w:t>Зона с особыми условиями использования территории; Вид зоны по документу: Прибрежная защитная полоса реки</w:t>
            </w:r>
            <w:proofErr w:type="gramStart"/>
            <w:r w:rsidRPr="00DD5950">
              <w:rPr>
                <w:sz w:val="20"/>
                <w:szCs w:val="20"/>
              </w:rPr>
              <w:t xml:space="preserve"> А</w:t>
            </w:r>
            <w:proofErr w:type="gramEnd"/>
            <w:r w:rsidRPr="00DD5950">
              <w:rPr>
                <w:sz w:val="20"/>
                <w:szCs w:val="20"/>
              </w:rPr>
              <w:t xml:space="preserve">й на территории </w:t>
            </w:r>
            <w:r>
              <w:rPr>
                <w:sz w:val="20"/>
                <w:szCs w:val="20"/>
              </w:rPr>
              <w:t>ЗГО</w:t>
            </w:r>
            <w:r w:rsidRPr="00DD5950">
              <w:rPr>
                <w:sz w:val="20"/>
                <w:szCs w:val="20"/>
              </w:rPr>
              <w:t>; Тип зоны: Прибрежная защитная полоса</w:t>
            </w:r>
          </w:p>
          <w:p w:rsidR="00481724" w:rsidRDefault="00481724" w:rsidP="0048172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DD5950">
              <w:rPr>
                <w:sz w:val="20"/>
                <w:szCs w:val="20"/>
              </w:rPr>
              <w:t xml:space="preserve">Зона с особыми условиями использования территории; Вид зоны по документу: </w:t>
            </w:r>
            <w:proofErr w:type="spellStart"/>
            <w:r w:rsidRPr="00DD5950">
              <w:rPr>
                <w:sz w:val="20"/>
                <w:szCs w:val="20"/>
              </w:rPr>
              <w:t>Водоохранная</w:t>
            </w:r>
            <w:proofErr w:type="spellEnd"/>
            <w:r w:rsidRPr="00DD5950">
              <w:rPr>
                <w:sz w:val="20"/>
                <w:szCs w:val="20"/>
              </w:rPr>
              <w:t xml:space="preserve"> зона реки Ай на территории Златоустовского городского округа</w:t>
            </w:r>
            <w:proofErr w:type="gramStart"/>
            <w:r w:rsidRPr="00DD5950">
              <w:rPr>
                <w:sz w:val="20"/>
                <w:szCs w:val="20"/>
              </w:rPr>
              <w:t xml:space="preserve"> ;</w:t>
            </w:r>
            <w:proofErr w:type="gramEnd"/>
            <w:r w:rsidRPr="00DD5950">
              <w:rPr>
                <w:sz w:val="20"/>
                <w:szCs w:val="20"/>
              </w:rPr>
              <w:t xml:space="preserve"> Тип зоны: </w:t>
            </w:r>
            <w:proofErr w:type="spellStart"/>
            <w:r w:rsidRPr="00DD5950">
              <w:rPr>
                <w:sz w:val="20"/>
                <w:szCs w:val="20"/>
              </w:rPr>
              <w:t>Водоохранная</w:t>
            </w:r>
            <w:proofErr w:type="spellEnd"/>
            <w:r w:rsidRPr="00DD5950">
              <w:rPr>
                <w:sz w:val="20"/>
                <w:szCs w:val="20"/>
              </w:rPr>
              <w:t xml:space="preserve"> зона</w:t>
            </w:r>
            <w:r w:rsidRPr="00237E0B">
              <w:rPr>
                <w:sz w:val="20"/>
                <w:szCs w:val="20"/>
              </w:rPr>
              <w:t xml:space="preserve"> </w:t>
            </w:r>
          </w:p>
          <w:p w:rsidR="00481724" w:rsidRPr="00D72BDC" w:rsidRDefault="00481724" w:rsidP="00481724">
            <w:pPr>
              <w:ind w:firstLine="0"/>
              <w:rPr>
                <w:rFonts w:cs="Times New Roman"/>
              </w:rPr>
            </w:pPr>
            <w:r w:rsidRPr="00237E0B">
              <w:rPr>
                <w:sz w:val="20"/>
                <w:szCs w:val="20"/>
              </w:rPr>
              <w:t xml:space="preserve">(Приказ "Об установлении местоположения береговой линии (границы водного объекта), границ </w:t>
            </w:r>
            <w:proofErr w:type="spellStart"/>
            <w:r w:rsidRPr="00237E0B">
              <w:rPr>
                <w:sz w:val="20"/>
                <w:szCs w:val="20"/>
              </w:rPr>
              <w:t>водоохранной</w:t>
            </w:r>
            <w:proofErr w:type="spellEnd"/>
            <w:r w:rsidRPr="00237E0B">
              <w:rPr>
                <w:sz w:val="20"/>
                <w:szCs w:val="20"/>
              </w:rPr>
              <w:t xml:space="preserve"> зоны и прибрежной защитной полосы залива реки</w:t>
            </w:r>
            <w:proofErr w:type="gramStart"/>
            <w:r w:rsidRPr="00237E0B">
              <w:rPr>
                <w:sz w:val="20"/>
                <w:szCs w:val="20"/>
              </w:rPr>
              <w:t xml:space="preserve"> А</w:t>
            </w:r>
            <w:proofErr w:type="gramEnd"/>
            <w:r w:rsidRPr="00237E0B">
              <w:rPr>
                <w:sz w:val="20"/>
                <w:szCs w:val="20"/>
              </w:rPr>
              <w:t xml:space="preserve">й" от 02.05.2024 № 188 выдан: </w:t>
            </w:r>
            <w:proofErr w:type="gramStart"/>
            <w:r w:rsidRPr="00237E0B">
              <w:rPr>
                <w:sz w:val="20"/>
                <w:szCs w:val="20"/>
              </w:rPr>
              <w:t>Министерство экологии Челябинской области)</w:t>
            </w:r>
            <w:proofErr w:type="gramEnd"/>
          </w:p>
        </w:tc>
      </w:tr>
    </w:tbl>
    <w:p w:rsidR="00395BCD" w:rsidRDefault="00395BCD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tbl>
      <w:tblPr>
        <w:tblW w:w="15365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335"/>
        <w:gridCol w:w="1477"/>
        <w:gridCol w:w="1134"/>
        <w:gridCol w:w="1559"/>
        <w:gridCol w:w="6178"/>
      </w:tblGrid>
      <w:tr w:rsidR="00A855F2" w:rsidRPr="00D72BDC" w:rsidTr="0018307D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55F2" w:rsidRPr="006C4025" w:rsidRDefault="00A855F2" w:rsidP="0018307D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A855F2" w:rsidRPr="006C4025" w:rsidRDefault="00A855F2" w:rsidP="0018307D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руб.</w:t>
            </w:r>
          </w:p>
          <w:p w:rsidR="00A855F2" w:rsidRPr="006C4025" w:rsidRDefault="00A855F2" w:rsidP="0018307D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6178" w:type="dxa"/>
            <w:vAlign w:val="center"/>
          </w:tcPr>
          <w:p w:rsidR="00A855F2" w:rsidRPr="006C4025" w:rsidRDefault="00A855F2" w:rsidP="0018307D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A855F2" w:rsidRPr="006C4025" w:rsidRDefault="00A855F2" w:rsidP="0018307D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A855F2" w:rsidRPr="00D72BDC" w:rsidTr="0018307D">
        <w:trPr>
          <w:cantSplit/>
          <w:trHeight w:val="172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A855F2" w:rsidRPr="00D72BDC" w:rsidRDefault="00A855F2" w:rsidP="0018307D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237E0B" w:rsidRDefault="00A855F2" w:rsidP="0018307D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A855F2" w:rsidRPr="00237E0B" w:rsidRDefault="00A855F2" w:rsidP="0018307D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A855F2" w:rsidRPr="00481724" w:rsidRDefault="00A855F2" w:rsidP="0018307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81724">
              <w:rPr>
                <w:sz w:val="20"/>
                <w:szCs w:val="20"/>
              </w:rPr>
              <w:t xml:space="preserve">ежилое здание, назначение: нежилое, общей </w:t>
            </w:r>
            <w:r w:rsidRPr="00481724">
              <w:rPr>
                <w:sz w:val="20"/>
                <w:szCs w:val="20"/>
              </w:rPr>
              <w:br/>
              <w:t>площадью 58,3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 xml:space="preserve">, количество этажей: 1, в том </w:t>
            </w:r>
            <w:proofErr w:type="gramStart"/>
            <w:r w:rsidRPr="00481724">
              <w:rPr>
                <w:sz w:val="20"/>
                <w:szCs w:val="20"/>
              </w:rPr>
              <w:t>числе</w:t>
            </w:r>
            <w:proofErr w:type="gramEnd"/>
            <w:r w:rsidRPr="00481724">
              <w:rPr>
                <w:sz w:val="20"/>
                <w:szCs w:val="20"/>
              </w:rPr>
              <w:t xml:space="preserve"> подземных 1, кадастровый </w:t>
            </w:r>
            <w:r>
              <w:rPr>
                <w:sz w:val="20"/>
                <w:szCs w:val="20"/>
              </w:rPr>
              <w:t>№</w:t>
            </w:r>
            <w:r w:rsidRPr="00481724">
              <w:rPr>
                <w:sz w:val="20"/>
                <w:szCs w:val="20"/>
              </w:rPr>
              <w:t xml:space="preserve">: 74:25:0302106:86. Адрес (местоположение): Россия,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д. 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6C4025" w:rsidRDefault="00A855F2" w:rsidP="0018307D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  <w:r w:rsidRPr="006C402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750</w:t>
            </w:r>
            <w:r w:rsidRPr="006C4025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287</w:t>
            </w:r>
            <w:r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5F2" w:rsidRPr="006C4025" w:rsidRDefault="00A855F2" w:rsidP="001830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575</w:t>
            </w:r>
            <w:r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6C402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237E0B" w:rsidRDefault="00A855F2" w:rsidP="0018307D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Нежилое здание, 19</w:t>
            </w:r>
            <w:r>
              <w:rPr>
                <w:bCs/>
                <w:sz w:val="20"/>
                <w:szCs w:val="20"/>
              </w:rPr>
              <w:t>57</w:t>
            </w:r>
            <w:r w:rsidRPr="00237E0B">
              <w:rPr>
                <w:bCs/>
                <w:sz w:val="20"/>
                <w:szCs w:val="20"/>
              </w:rPr>
              <w:t xml:space="preserve"> года постройки. Количество этажей – </w:t>
            </w:r>
            <w:r>
              <w:rPr>
                <w:bCs/>
                <w:sz w:val="20"/>
                <w:szCs w:val="20"/>
              </w:rPr>
              <w:t>1, в том числе подземных 1</w:t>
            </w:r>
            <w:r w:rsidRPr="00237E0B">
              <w:rPr>
                <w:bCs/>
                <w:sz w:val="20"/>
                <w:szCs w:val="20"/>
              </w:rPr>
              <w:t xml:space="preserve">. Материал наружных стен: </w:t>
            </w:r>
            <w:proofErr w:type="gramStart"/>
            <w:r>
              <w:rPr>
                <w:bCs/>
                <w:sz w:val="20"/>
                <w:szCs w:val="20"/>
              </w:rPr>
              <w:t>рубленные</w:t>
            </w:r>
            <w:proofErr w:type="gramEnd"/>
            <w:r w:rsidRPr="00237E0B">
              <w:rPr>
                <w:bCs/>
                <w:sz w:val="20"/>
                <w:szCs w:val="20"/>
              </w:rPr>
              <w:t>.</w:t>
            </w:r>
          </w:p>
          <w:p w:rsidR="00A855F2" w:rsidRDefault="00A855F2" w:rsidP="0018307D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Требует</w:t>
            </w:r>
            <w:r>
              <w:rPr>
                <w:bCs/>
                <w:sz w:val="20"/>
                <w:szCs w:val="20"/>
              </w:rPr>
              <w:t>ся восстановление здания</w:t>
            </w:r>
            <w:r w:rsidRPr="00237E0B">
              <w:rPr>
                <w:bCs/>
                <w:sz w:val="20"/>
                <w:szCs w:val="20"/>
              </w:rPr>
              <w:t>.</w:t>
            </w:r>
          </w:p>
          <w:p w:rsidR="00A855F2" w:rsidRPr="00237E0B" w:rsidRDefault="00A855F2" w:rsidP="0018307D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855F2" w:rsidRPr="00237E0B" w:rsidRDefault="00A855F2" w:rsidP="0018307D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  <w:p w:rsidR="00A855F2" w:rsidRPr="00D72BDC" w:rsidRDefault="00A855F2" w:rsidP="0018307D">
            <w:pPr>
              <w:ind w:firstLine="0"/>
              <w:rPr>
                <w:rFonts w:cs="Times New Roman"/>
              </w:rPr>
            </w:pPr>
          </w:p>
        </w:tc>
      </w:tr>
      <w:tr w:rsidR="00A855F2" w:rsidRPr="00D72BDC" w:rsidTr="0018307D">
        <w:trPr>
          <w:cantSplit/>
          <w:trHeight w:val="198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A855F2" w:rsidRPr="00D72BDC" w:rsidRDefault="00A855F2" w:rsidP="0018307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237E0B" w:rsidRDefault="00A855F2" w:rsidP="0018307D">
            <w:pPr>
              <w:ind w:firstLine="0"/>
              <w:jc w:val="center"/>
              <w:rPr>
                <w:sz w:val="20"/>
                <w:szCs w:val="20"/>
              </w:rPr>
            </w:pPr>
            <w:r w:rsidRPr="00481724">
              <w:rPr>
                <w:sz w:val="20"/>
                <w:szCs w:val="20"/>
              </w:rPr>
              <w:t>земельн</w:t>
            </w:r>
            <w:r>
              <w:rPr>
                <w:sz w:val="20"/>
                <w:szCs w:val="20"/>
              </w:rPr>
              <w:t>ый</w:t>
            </w:r>
            <w:r w:rsidRPr="00481724">
              <w:rPr>
                <w:sz w:val="20"/>
                <w:szCs w:val="20"/>
              </w:rPr>
              <w:t xml:space="preserve"> участ</w:t>
            </w:r>
            <w:r>
              <w:rPr>
                <w:sz w:val="20"/>
                <w:szCs w:val="20"/>
              </w:rPr>
              <w:t>о</w:t>
            </w:r>
            <w:r w:rsidRPr="00481724">
              <w:rPr>
                <w:sz w:val="20"/>
                <w:szCs w:val="20"/>
              </w:rPr>
              <w:t xml:space="preserve">к из земель населенных пунктов, вид разрешенного использования: магазины, с </w:t>
            </w:r>
            <w:proofErr w:type="gramStart"/>
            <w:r w:rsidRPr="00481724">
              <w:rPr>
                <w:sz w:val="20"/>
                <w:szCs w:val="20"/>
              </w:rPr>
              <w:t>кадастровым</w:t>
            </w:r>
            <w:proofErr w:type="gramEnd"/>
            <w:r>
              <w:rPr>
                <w:sz w:val="20"/>
                <w:szCs w:val="20"/>
              </w:rPr>
              <w:t xml:space="preserve"> №</w:t>
            </w:r>
            <w:r w:rsidRPr="00481724">
              <w:rPr>
                <w:sz w:val="20"/>
                <w:szCs w:val="20"/>
              </w:rPr>
              <w:t>: 74:25:0302106:426, площадью 767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>, расположенного</w:t>
            </w:r>
            <w:r>
              <w:rPr>
                <w:sz w:val="20"/>
                <w:szCs w:val="20"/>
              </w:rPr>
              <w:t xml:space="preserve"> </w:t>
            </w:r>
            <w:r w:rsidRPr="00481724">
              <w:rPr>
                <w:sz w:val="20"/>
                <w:szCs w:val="20"/>
              </w:rPr>
              <w:t xml:space="preserve">по адресу: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участок 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6C4025" w:rsidRDefault="00A855F2" w:rsidP="0018307D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383</w:t>
            </w:r>
            <w:r w:rsidRPr="006C402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500</w:t>
            </w:r>
            <w:r w:rsidRPr="006C4025">
              <w:rPr>
                <w:bCs/>
                <w:sz w:val="20"/>
                <w:szCs w:val="20"/>
              </w:rPr>
              <w:t xml:space="preserve">,00 (цена </w:t>
            </w:r>
            <w:proofErr w:type="spellStart"/>
            <w:r w:rsidRPr="006C4025">
              <w:rPr>
                <w:bCs/>
                <w:sz w:val="20"/>
                <w:szCs w:val="20"/>
              </w:rPr>
              <w:t>зем.уч</w:t>
            </w:r>
            <w:proofErr w:type="spellEnd"/>
            <w:r w:rsidRPr="006C4025">
              <w:rPr>
                <w:bCs/>
                <w:sz w:val="20"/>
                <w:szCs w:val="20"/>
              </w:rPr>
              <w:t>. не изменяется)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D72BDC" w:rsidRDefault="00A855F2" w:rsidP="0018307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D72BDC" w:rsidRDefault="00A855F2" w:rsidP="0018307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5F2" w:rsidRPr="00237E0B" w:rsidRDefault="00A855F2" w:rsidP="0018307D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>
              <w:rPr>
                <w:bCs/>
                <w:sz w:val="20"/>
                <w:szCs w:val="20"/>
              </w:rPr>
              <w:t>767</w:t>
            </w:r>
            <w:r w:rsidRPr="00237E0B">
              <w:rPr>
                <w:bCs/>
                <w:sz w:val="20"/>
                <w:szCs w:val="20"/>
              </w:rPr>
              <w:t xml:space="preserve"> кв. м.</w:t>
            </w:r>
          </w:p>
          <w:p w:rsidR="00A855F2" w:rsidRPr="00237E0B" w:rsidRDefault="00A855F2" w:rsidP="0018307D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855F2" w:rsidRPr="00D72BDC" w:rsidRDefault="00A855F2" w:rsidP="0018307D">
            <w:pPr>
              <w:ind w:firstLine="0"/>
              <w:rPr>
                <w:rFonts w:cs="Times New Roman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5B3F0B" w:rsidP="005B3F0B">
      <w:pPr>
        <w:jc w:val="right"/>
        <w:rPr>
          <w:b/>
          <w:i/>
        </w:rPr>
      </w:pPr>
      <w:r w:rsidRPr="00640AAE">
        <w:rPr>
          <w:b/>
          <w:i/>
        </w:rPr>
        <w:t>Администрация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FD7C69" w:rsidRDefault="00097C78" w:rsidP="00097C78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DE4EDE">
        <w:rPr>
          <w:b/>
          <w:bCs/>
          <w:szCs w:val="24"/>
        </w:rPr>
        <w:t>а №</w:t>
      </w:r>
      <w:r>
        <w:rPr>
          <w:b/>
          <w:bCs/>
          <w:szCs w:val="24"/>
        </w:rPr>
        <w:t xml:space="preserve"> </w:t>
      </w:r>
      <w:r w:rsidR="00322FCB">
        <w:rPr>
          <w:b/>
          <w:bCs/>
          <w:szCs w:val="24"/>
        </w:rPr>
        <w:t>1</w:t>
      </w:r>
    </w:p>
    <w:p w:rsidR="007D5BC6" w:rsidRPr="00FF3CDE" w:rsidRDefault="007D5BC6" w:rsidP="007D5BC6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ПРОЕКТ</w:t>
      </w:r>
    </w:p>
    <w:p w:rsidR="007D5BC6" w:rsidRPr="00FF3CDE" w:rsidRDefault="007D5BC6" w:rsidP="007D5BC6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7D5BC6" w:rsidRPr="00FF3CDE" w:rsidRDefault="007D5BC6" w:rsidP="007D5BC6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7D5BC6" w:rsidRPr="00FF3CDE" w:rsidRDefault="007D5BC6" w:rsidP="007D5BC6">
      <w:pPr>
        <w:rPr>
          <w:szCs w:val="24"/>
        </w:rPr>
      </w:pPr>
    </w:p>
    <w:p w:rsidR="007D5BC6" w:rsidRPr="00FF3CDE" w:rsidRDefault="007D5BC6" w:rsidP="007D5BC6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7D5BC6" w:rsidRPr="00FF3CDE" w:rsidRDefault="007D5BC6" w:rsidP="007D5BC6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7D5BC6" w:rsidRPr="00FF3CDE" w:rsidRDefault="007D5BC6" w:rsidP="007D5BC6">
      <w:pPr>
        <w:jc w:val="both"/>
        <w:rPr>
          <w:szCs w:val="24"/>
        </w:rPr>
      </w:pPr>
    </w:p>
    <w:p w:rsidR="007D5BC6" w:rsidRPr="00FF3CDE" w:rsidRDefault="007D5BC6" w:rsidP="007D5BC6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proofErr w:type="gramStart"/>
      <w:r w:rsidRPr="00FF3CDE">
        <w:rPr>
          <w:b/>
          <w:szCs w:val="24"/>
        </w:rPr>
        <w:t>Администрация Златоустовского городского округа</w:t>
      </w:r>
      <w:r w:rsidRPr="00FF3CDE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FF3CDE">
        <w:rPr>
          <w:szCs w:val="24"/>
        </w:rPr>
        <w:t>Дьячкова</w:t>
      </w:r>
      <w:proofErr w:type="spellEnd"/>
      <w:r w:rsidRPr="00FF3CDE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 г №126-П/АДМ, именуемый в дальнейшем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7D5BC6" w:rsidRPr="00FF3CDE" w:rsidRDefault="007D5BC6" w:rsidP="007D5BC6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7D5BC6" w:rsidRDefault="007D5BC6" w:rsidP="007D5BC6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7D5BC6" w:rsidRDefault="007D5BC6" w:rsidP="007D5BC6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7D5BC6" w:rsidRPr="001104C2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7D5BC6" w:rsidRPr="001104C2" w:rsidRDefault="007D5BC6" w:rsidP="007D5BC6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7D5BC6" w:rsidRPr="00FC34D3" w:rsidRDefault="007D5BC6" w:rsidP="007D5BC6">
      <w:pPr>
        <w:jc w:val="both"/>
        <w:rPr>
          <w:szCs w:val="24"/>
        </w:rPr>
      </w:pPr>
      <w:r w:rsidRPr="00FC34D3">
        <w:rPr>
          <w:szCs w:val="24"/>
        </w:rPr>
        <w:t xml:space="preserve">1.5.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7D5BC6" w:rsidRPr="00FC34D3" w:rsidRDefault="007D5BC6" w:rsidP="007D5BC6">
      <w:pPr>
        <w:jc w:val="both"/>
        <w:rPr>
          <w:szCs w:val="24"/>
        </w:rPr>
      </w:pPr>
      <w:r w:rsidRPr="00FC34D3">
        <w:rPr>
          <w:szCs w:val="24"/>
        </w:rPr>
        <w:t xml:space="preserve">- отнесен к </w:t>
      </w:r>
      <w:r>
        <w:rPr>
          <w:szCs w:val="24"/>
        </w:rPr>
        <w:t>з</w:t>
      </w:r>
      <w:r w:rsidRPr="00FE1125">
        <w:rPr>
          <w:szCs w:val="24"/>
        </w:rPr>
        <w:t>он</w:t>
      </w:r>
      <w:r>
        <w:rPr>
          <w:szCs w:val="24"/>
        </w:rPr>
        <w:t>е</w:t>
      </w:r>
      <w:r w:rsidRPr="00FE1125">
        <w:rPr>
          <w:szCs w:val="24"/>
        </w:rPr>
        <w:t xml:space="preserve"> с особыми условиями использования территории</w:t>
      </w:r>
      <w:r>
        <w:rPr>
          <w:szCs w:val="24"/>
        </w:rPr>
        <w:t>,</w:t>
      </w:r>
      <w:r w:rsidRPr="00FE1125">
        <w:rPr>
          <w:szCs w:val="24"/>
        </w:rPr>
        <w:t xml:space="preserve"> </w:t>
      </w:r>
      <w:r>
        <w:rPr>
          <w:szCs w:val="24"/>
        </w:rPr>
        <w:t>в</w:t>
      </w:r>
      <w:r w:rsidRPr="00FE1125">
        <w:rPr>
          <w:szCs w:val="24"/>
        </w:rPr>
        <w:t xml:space="preserve">ид зоны по документу: Зона затопления территории ЗГО Челябинской области, прилегающей к р. Ай, в нижнем бьефе гидроузла Златоустовского пруда, затапливаемая при пропуске гидроузлами паводков 0,5 % обеспеченности (Приказ от 05.10.2020 № 203 утвержденный </w:t>
      </w:r>
      <w:proofErr w:type="gramStart"/>
      <w:r w:rsidRPr="00FE1125">
        <w:rPr>
          <w:szCs w:val="24"/>
        </w:rPr>
        <w:t>Федеральным</w:t>
      </w:r>
      <w:proofErr w:type="gramEnd"/>
      <w:r w:rsidRPr="00FE1125">
        <w:rPr>
          <w:szCs w:val="24"/>
        </w:rPr>
        <w:t xml:space="preserve"> </w:t>
      </w:r>
      <w:proofErr w:type="spellStart"/>
      <w:r w:rsidRPr="00FE1125">
        <w:rPr>
          <w:szCs w:val="24"/>
        </w:rPr>
        <w:t>агенством</w:t>
      </w:r>
      <w:proofErr w:type="spellEnd"/>
      <w:r w:rsidRPr="00FE1125">
        <w:rPr>
          <w:szCs w:val="24"/>
        </w:rPr>
        <w:t xml:space="preserve"> водных ресурсов (</w:t>
      </w:r>
      <w:proofErr w:type="spellStart"/>
      <w:r w:rsidRPr="00FE1125">
        <w:rPr>
          <w:szCs w:val="24"/>
        </w:rPr>
        <w:t>Росводресурсы</w:t>
      </w:r>
      <w:proofErr w:type="spellEnd"/>
      <w:r w:rsidRPr="00FE1125">
        <w:rPr>
          <w:szCs w:val="24"/>
        </w:rPr>
        <w:t xml:space="preserve">) </w:t>
      </w:r>
      <w:proofErr w:type="spellStart"/>
      <w:r w:rsidRPr="00FE1125">
        <w:rPr>
          <w:szCs w:val="24"/>
        </w:rPr>
        <w:t>Нижне-Обское</w:t>
      </w:r>
      <w:proofErr w:type="spellEnd"/>
      <w:r w:rsidRPr="00FE1125">
        <w:rPr>
          <w:szCs w:val="24"/>
        </w:rPr>
        <w:t xml:space="preserve"> бассейновое водное управление)</w:t>
      </w:r>
      <w:r w:rsidRPr="00FC34D3">
        <w:rPr>
          <w:szCs w:val="24"/>
        </w:rPr>
        <w:t>;</w:t>
      </w:r>
    </w:p>
    <w:p w:rsidR="007D5BC6" w:rsidRDefault="007D5BC6" w:rsidP="007D5BC6">
      <w:pPr>
        <w:jc w:val="both"/>
        <w:rPr>
          <w:szCs w:val="24"/>
        </w:rPr>
      </w:pPr>
      <w:r w:rsidRPr="00FC34D3">
        <w:rPr>
          <w:szCs w:val="24"/>
        </w:rPr>
        <w:t xml:space="preserve">- </w:t>
      </w:r>
      <w:r>
        <w:rPr>
          <w:szCs w:val="24"/>
        </w:rPr>
        <w:t>отнесен к з</w:t>
      </w:r>
      <w:r w:rsidRPr="00FE1125">
        <w:rPr>
          <w:szCs w:val="24"/>
        </w:rPr>
        <w:t>он</w:t>
      </w:r>
      <w:r>
        <w:rPr>
          <w:szCs w:val="24"/>
        </w:rPr>
        <w:t>е</w:t>
      </w:r>
      <w:r w:rsidRPr="00FE1125">
        <w:rPr>
          <w:szCs w:val="24"/>
        </w:rPr>
        <w:t xml:space="preserve"> с особыми условиями использования территории</w:t>
      </w:r>
      <w:r>
        <w:rPr>
          <w:szCs w:val="24"/>
        </w:rPr>
        <w:t>,</w:t>
      </w:r>
      <w:r w:rsidRPr="00FE1125">
        <w:rPr>
          <w:szCs w:val="24"/>
        </w:rPr>
        <w:t xml:space="preserve"> </w:t>
      </w:r>
      <w:r>
        <w:rPr>
          <w:szCs w:val="24"/>
        </w:rPr>
        <w:t>в</w:t>
      </w:r>
      <w:r w:rsidRPr="00FE1125">
        <w:rPr>
          <w:szCs w:val="24"/>
        </w:rPr>
        <w:t xml:space="preserve">ид зоны по документу: </w:t>
      </w:r>
      <w:proofErr w:type="spellStart"/>
      <w:r w:rsidRPr="00FE1125">
        <w:rPr>
          <w:szCs w:val="24"/>
        </w:rPr>
        <w:t>Водоохранная</w:t>
      </w:r>
      <w:proofErr w:type="spellEnd"/>
      <w:r w:rsidRPr="00FE1125">
        <w:rPr>
          <w:szCs w:val="24"/>
        </w:rPr>
        <w:t xml:space="preserve"> зона реки</w:t>
      </w:r>
      <w:proofErr w:type="gramStart"/>
      <w:r w:rsidRPr="00FE1125">
        <w:rPr>
          <w:szCs w:val="24"/>
        </w:rPr>
        <w:t xml:space="preserve"> А</w:t>
      </w:r>
      <w:proofErr w:type="gramEnd"/>
      <w:r w:rsidRPr="00FE1125">
        <w:rPr>
          <w:szCs w:val="24"/>
        </w:rPr>
        <w:t>й на территории Златоустовского городского округа</w:t>
      </w:r>
      <w:r>
        <w:rPr>
          <w:szCs w:val="24"/>
        </w:rPr>
        <w:t>,</w:t>
      </w:r>
      <w:r w:rsidRPr="00FE1125">
        <w:rPr>
          <w:szCs w:val="24"/>
        </w:rPr>
        <w:t xml:space="preserve"> </w:t>
      </w:r>
      <w:r>
        <w:rPr>
          <w:szCs w:val="24"/>
        </w:rPr>
        <w:t>т</w:t>
      </w:r>
      <w:r w:rsidRPr="00FE1125">
        <w:rPr>
          <w:szCs w:val="24"/>
        </w:rPr>
        <w:t xml:space="preserve">ип зоны: </w:t>
      </w:r>
      <w:proofErr w:type="spellStart"/>
      <w:r w:rsidRPr="00FE1125">
        <w:rPr>
          <w:szCs w:val="24"/>
        </w:rPr>
        <w:t>Водоохранная</w:t>
      </w:r>
      <w:proofErr w:type="spellEnd"/>
      <w:r w:rsidRPr="00FE1125">
        <w:rPr>
          <w:szCs w:val="24"/>
        </w:rPr>
        <w:t xml:space="preserve"> зона (Приказ "Об установлении местоположения береговой линии (границы водного объекта), границ </w:t>
      </w:r>
      <w:proofErr w:type="spellStart"/>
      <w:r w:rsidRPr="00FE1125">
        <w:rPr>
          <w:szCs w:val="24"/>
        </w:rPr>
        <w:t>водоохранной</w:t>
      </w:r>
      <w:proofErr w:type="spellEnd"/>
      <w:r w:rsidRPr="00FE1125">
        <w:rPr>
          <w:szCs w:val="24"/>
        </w:rPr>
        <w:t xml:space="preserve"> зоны и прибрежной защитной полосы залива реки</w:t>
      </w:r>
      <w:proofErr w:type="gramStart"/>
      <w:r w:rsidRPr="00FE1125">
        <w:rPr>
          <w:szCs w:val="24"/>
        </w:rPr>
        <w:t xml:space="preserve"> А</w:t>
      </w:r>
      <w:proofErr w:type="gramEnd"/>
      <w:r w:rsidRPr="00FE1125">
        <w:rPr>
          <w:szCs w:val="24"/>
        </w:rPr>
        <w:t xml:space="preserve">й" от 02.05.2024 № 188 выдан: </w:t>
      </w:r>
      <w:proofErr w:type="gramStart"/>
      <w:r w:rsidRPr="00FE1125">
        <w:rPr>
          <w:szCs w:val="24"/>
        </w:rPr>
        <w:t>Министерство экологии Челябинской области)</w:t>
      </w:r>
      <w:r>
        <w:rPr>
          <w:szCs w:val="24"/>
        </w:rPr>
        <w:t>;</w:t>
      </w:r>
      <w:proofErr w:type="gramEnd"/>
    </w:p>
    <w:p w:rsidR="007D5BC6" w:rsidRPr="00FE1125" w:rsidRDefault="007D5BC6" w:rsidP="007D5BC6">
      <w:pPr>
        <w:jc w:val="both"/>
        <w:rPr>
          <w:szCs w:val="24"/>
        </w:rPr>
      </w:pPr>
      <w:r>
        <w:rPr>
          <w:szCs w:val="24"/>
        </w:rPr>
        <w:t>- отнесен к з</w:t>
      </w:r>
      <w:r w:rsidRPr="00FE1125">
        <w:rPr>
          <w:szCs w:val="24"/>
        </w:rPr>
        <w:t>он</w:t>
      </w:r>
      <w:r w:rsidR="00322FCB">
        <w:rPr>
          <w:szCs w:val="24"/>
        </w:rPr>
        <w:t>е</w:t>
      </w:r>
      <w:r w:rsidRPr="00FE1125">
        <w:rPr>
          <w:szCs w:val="24"/>
        </w:rPr>
        <w:t xml:space="preserve"> с особыми условиями использования территории</w:t>
      </w:r>
      <w:r>
        <w:rPr>
          <w:szCs w:val="24"/>
        </w:rPr>
        <w:t>,</w:t>
      </w:r>
      <w:r w:rsidRPr="00FE1125">
        <w:rPr>
          <w:szCs w:val="24"/>
        </w:rPr>
        <w:t xml:space="preserve"> </w:t>
      </w:r>
      <w:r>
        <w:rPr>
          <w:szCs w:val="24"/>
        </w:rPr>
        <w:t>в</w:t>
      </w:r>
      <w:r w:rsidRPr="00FE1125">
        <w:rPr>
          <w:szCs w:val="24"/>
        </w:rPr>
        <w:t>ид зоны по документу: Прибрежная защитная полоса реки</w:t>
      </w:r>
      <w:proofErr w:type="gramStart"/>
      <w:r w:rsidRPr="00FE1125">
        <w:rPr>
          <w:szCs w:val="24"/>
        </w:rPr>
        <w:t xml:space="preserve"> А</w:t>
      </w:r>
      <w:proofErr w:type="gramEnd"/>
      <w:r w:rsidRPr="00FE1125">
        <w:rPr>
          <w:szCs w:val="24"/>
        </w:rPr>
        <w:t>й на территории ЗГО</w:t>
      </w:r>
      <w:r>
        <w:rPr>
          <w:szCs w:val="24"/>
        </w:rPr>
        <w:t>,</w:t>
      </w:r>
      <w:r w:rsidRPr="00FE1125">
        <w:rPr>
          <w:szCs w:val="24"/>
        </w:rPr>
        <w:t xml:space="preserve"> </w:t>
      </w:r>
      <w:r>
        <w:rPr>
          <w:szCs w:val="24"/>
        </w:rPr>
        <w:t>т</w:t>
      </w:r>
      <w:r w:rsidRPr="00FE1125">
        <w:rPr>
          <w:szCs w:val="24"/>
        </w:rPr>
        <w:t xml:space="preserve">ип зоны: Прибрежная защитная </w:t>
      </w:r>
      <w:r w:rsidRPr="00FE1125">
        <w:rPr>
          <w:szCs w:val="24"/>
        </w:rPr>
        <w:lastRenderedPageBreak/>
        <w:t>полоса</w:t>
      </w:r>
      <w:r>
        <w:rPr>
          <w:szCs w:val="24"/>
        </w:rPr>
        <w:t xml:space="preserve"> </w:t>
      </w:r>
      <w:r w:rsidRPr="00FE1125">
        <w:rPr>
          <w:szCs w:val="24"/>
        </w:rPr>
        <w:t xml:space="preserve">(Приказ "Об установлении местоположения береговой линии (границы водного объекта), границ </w:t>
      </w:r>
      <w:proofErr w:type="spellStart"/>
      <w:r w:rsidRPr="00FE1125">
        <w:rPr>
          <w:szCs w:val="24"/>
        </w:rPr>
        <w:t>водоохранной</w:t>
      </w:r>
      <w:proofErr w:type="spellEnd"/>
      <w:r w:rsidRPr="00FE1125">
        <w:rPr>
          <w:szCs w:val="24"/>
        </w:rPr>
        <w:t xml:space="preserve"> зоны и прибрежной защитной полосы залива реки</w:t>
      </w:r>
      <w:proofErr w:type="gramStart"/>
      <w:r w:rsidRPr="00FE1125">
        <w:rPr>
          <w:szCs w:val="24"/>
        </w:rPr>
        <w:t xml:space="preserve"> А</w:t>
      </w:r>
      <w:proofErr w:type="gramEnd"/>
      <w:r w:rsidRPr="00FE1125">
        <w:rPr>
          <w:szCs w:val="24"/>
        </w:rPr>
        <w:t xml:space="preserve">й" от 02.05.2024 № 188 выдан: </w:t>
      </w:r>
      <w:proofErr w:type="gramStart"/>
      <w:r w:rsidRPr="00FE1125">
        <w:rPr>
          <w:szCs w:val="24"/>
        </w:rPr>
        <w:t>Министерство экологии Челябинской области)</w:t>
      </w:r>
      <w:r w:rsidRPr="00FC34D3">
        <w:rPr>
          <w:szCs w:val="24"/>
        </w:rPr>
        <w:t>.</w:t>
      </w:r>
      <w:proofErr w:type="gramEnd"/>
    </w:p>
    <w:p w:rsidR="007D5BC6" w:rsidRDefault="007D5BC6" w:rsidP="007D5BC6">
      <w:pPr>
        <w:jc w:val="both"/>
        <w:rPr>
          <w:szCs w:val="24"/>
        </w:rPr>
      </w:pPr>
    </w:p>
    <w:p w:rsidR="007D5BC6" w:rsidRDefault="007D5BC6" w:rsidP="007D5BC6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7D5BC6" w:rsidRDefault="007D5BC6" w:rsidP="007D5BC6">
      <w:pPr>
        <w:pStyle w:val="a3"/>
        <w:ind w:left="0" w:right="142" w:firstLine="0"/>
        <w:jc w:val="center"/>
        <w:rPr>
          <w:b/>
          <w:bCs/>
          <w:szCs w:val="24"/>
        </w:rPr>
      </w:pPr>
    </w:p>
    <w:p w:rsidR="007D5BC6" w:rsidRPr="00D04BAA" w:rsidRDefault="007D5BC6" w:rsidP="007D5BC6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p w:rsidR="007D5BC6" w:rsidRDefault="007D5BC6" w:rsidP="007D5BC6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7D5BC6" w:rsidRPr="001104C2" w:rsidRDefault="007D5BC6" w:rsidP="007D5BC6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7D5BC6" w:rsidRDefault="007D5BC6" w:rsidP="007D5BC6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7D5BC6" w:rsidRPr="001104C2" w:rsidRDefault="007D5BC6" w:rsidP="007D5BC6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7D5BC6" w:rsidRDefault="007D5BC6" w:rsidP="007D5BC6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D5BC6" w:rsidRPr="00484494" w:rsidRDefault="007D5BC6" w:rsidP="007D5BC6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7D5BC6" w:rsidRPr="00484494" w:rsidRDefault="007D5BC6" w:rsidP="007D5BC6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7D5BC6" w:rsidRPr="001104C2" w:rsidRDefault="007D5BC6" w:rsidP="007D5BC6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7D5BC6" w:rsidRDefault="007D5BC6" w:rsidP="007D5BC6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7D5BC6" w:rsidRDefault="007D5BC6" w:rsidP="007D5BC6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7D5BC6" w:rsidRDefault="007D5BC6" w:rsidP="007D5BC6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7D5BC6" w:rsidRDefault="007D5BC6" w:rsidP="007D5BC6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7D5BC6" w:rsidRDefault="007D5BC6" w:rsidP="007D5BC6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7D5BC6" w:rsidRPr="00E06122" w:rsidRDefault="007D5BC6" w:rsidP="007D5BC6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7D5BC6" w:rsidRPr="00814E74" w:rsidRDefault="007D5BC6" w:rsidP="007D5BC6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7D5BC6" w:rsidRDefault="007D5BC6" w:rsidP="007D5BC6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</w:t>
      </w:r>
      <w:r>
        <w:rPr>
          <w:szCs w:val="24"/>
        </w:rPr>
        <w:lastRenderedPageBreak/>
        <w:t xml:space="preserve">Перечисление суммы, указанной в п.2.4 настоящего договора производится по следующим реквизитам: </w:t>
      </w:r>
    </w:p>
    <w:p w:rsidR="007D5BC6" w:rsidRPr="00814E74" w:rsidRDefault="007D5BC6" w:rsidP="007D5BC6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7D5BC6" w:rsidRPr="00814E74" w:rsidRDefault="007D5BC6" w:rsidP="007D5BC6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7D5BC6" w:rsidRPr="004B2920" w:rsidRDefault="007D5BC6" w:rsidP="007D5BC6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7D5BC6" w:rsidRPr="00814E74" w:rsidRDefault="007D5BC6" w:rsidP="007D5BC6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3.1. Получатель: </w:t>
      </w:r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7D5BC6" w:rsidRPr="00814E74" w:rsidRDefault="007D5BC6" w:rsidP="007D5BC6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7D5BC6" w:rsidRDefault="007D5BC6" w:rsidP="007D5BC6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7D5BC6" w:rsidRPr="00814E74" w:rsidRDefault="007D5BC6" w:rsidP="007D5BC6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7D5BC6" w:rsidRDefault="007D5BC6" w:rsidP="007D5BC6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7D5BC6" w:rsidRDefault="007D5BC6" w:rsidP="007D5BC6">
      <w:pPr>
        <w:ind w:left="2457" w:right="142"/>
        <w:rPr>
          <w:b/>
          <w:szCs w:val="24"/>
        </w:rPr>
      </w:pPr>
    </w:p>
    <w:p w:rsidR="007D5BC6" w:rsidRDefault="007D5BC6" w:rsidP="007D5BC6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7D5BC6" w:rsidRDefault="007D5BC6" w:rsidP="007D5BC6">
      <w:pPr>
        <w:ind w:left="2457" w:right="142"/>
        <w:rPr>
          <w:b/>
          <w:szCs w:val="24"/>
        </w:rPr>
      </w:pP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7D5BC6" w:rsidRDefault="007D5BC6" w:rsidP="007D5BC6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D5BC6" w:rsidRDefault="007D5BC6" w:rsidP="007D5BC6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7D5BC6" w:rsidRPr="00FC34D3" w:rsidRDefault="007D5BC6" w:rsidP="007D5BC6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szCs w:val="24"/>
          <w:lang w:eastAsia="zh-CN"/>
        </w:rPr>
        <w:t>4.</w:t>
      </w:r>
      <w:r>
        <w:rPr>
          <w:szCs w:val="24"/>
          <w:lang w:eastAsia="zh-CN"/>
        </w:rPr>
        <w:t>5</w:t>
      </w:r>
      <w:r w:rsidRPr="00FC34D3">
        <w:rPr>
          <w:szCs w:val="24"/>
          <w:lang w:eastAsia="zh-CN"/>
        </w:rPr>
        <w:t xml:space="preserve">. </w:t>
      </w:r>
      <w:r w:rsidRPr="00FC34D3">
        <w:rPr>
          <w:rFonts w:ascii="clear_sans_lightregular" w:hAnsi="clear_sans_lightregular"/>
          <w:shd w:val="clear" w:color="auto" w:fill="FFFFFF"/>
        </w:rPr>
        <w:t> 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границах </w:t>
      </w:r>
      <w:r>
        <w:rPr>
          <w:rFonts w:ascii="clear_sans_lightregular" w:hAnsi="clear_sans_lightregular"/>
          <w:shd w:val="clear" w:color="auto" w:fill="FFFFFF"/>
        </w:rPr>
        <w:t>зон затопления, подтопления</w:t>
      </w:r>
      <w:r w:rsidRPr="00FC34D3">
        <w:rPr>
          <w:rFonts w:ascii="clear_sans_lightregular" w:hAnsi="clear_sans_lightregular"/>
          <w:shd w:val="clear" w:color="auto" w:fill="FFFFFF"/>
        </w:rPr>
        <w:t xml:space="preserve">, </w:t>
      </w:r>
      <w:r>
        <w:t>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</w:t>
      </w:r>
      <w:r w:rsidRPr="00FC34D3">
        <w:rPr>
          <w:rFonts w:ascii="clear_sans_lightregular" w:hAnsi="clear_sans_lightregular"/>
          <w:shd w:val="clear" w:color="auto" w:fill="FFFFFF"/>
        </w:rPr>
        <w:t xml:space="preserve">. </w:t>
      </w:r>
    </w:p>
    <w:p w:rsidR="007D5BC6" w:rsidRPr="00FC34D3" w:rsidRDefault="007D5BC6" w:rsidP="007D5BC6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rFonts w:ascii="Arial" w:hAnsi="Arial"/>
          <w:shd w:val="clear" w:color="auto" w:fill="FFFFFF"/>
        </w:rPr>
        <w:t> </w:t>
      </w:r>
      <w:r>
        <w:t>В границах зон затопления, подтопления,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организмами.</w:t>
      </w:r>
    </w:p>
    <w:p w:rsidR="007D5BC6" w:rsidRPr="00FC34D3" w:rsidRDefault="007D5BC6" w:rsidP="007D5BC6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rFonts w:ascii="clear_sans_lightregular" w:hAnsi="clear_sans_lightregular"/>
          <w:shd w:val="clear" w:color="auto" w:fill="FFFFFF"/>
        </w:rPr>
        <w:lastRenderedPageBreak/>
        <w:t>4.</w:t>
      </w:r>
      <w:r>
        <w:rPr>
          <w:rFonts w:ascii="clear_sans_lightregular" w:hAnsi="clear_sans_lightregular"/>
          <w:shd w:val="clear" w:color="auto" w:fill="FFFFFF"/>
        </w:rPr>
        <w:t>6</w:t>
      </w:r>
      <w:r w:rsidRPr="00FC34D3">
        <w:rPr>
          <w:rFonts w:ascii="clear_sans_lightregular" w:hAnsi="clear_sans_lightregular"/>
          <w:shd w:val="clear" w:color="auto" w:fill="FFFFFF"/>
        </w:rPr>
        <w:t xml:space="preserve">. 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границах </w:t>
      </w:r>
      <w:r>
        <w:rPr>
          <w:rFonts w:ascii="clear_sans_lightregular" w:hAnsi="clear_sans_lightregular"/>
          <w:shd w:val="clear" w:color="auto" w:fill="FFFFFF"/>
        </w:rPr>
        <w:t xml:space="preserve">прибрежных защитных полос и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водоохранных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зон (река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 xml:space="preserve"> А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й), </w:t>
      </w:r>
      <w:r>
        <w:rPr>
          <w:rFonts w:ascii="clear_sans_lightregular" w:hAnsi="clear_sans_lightregular"/>
          <w:shd w:val="clear" w:color="auto" w:fill="FFFFFF"/>
        </w:rPr>
        <w:t xml:space="preserve">в соответствии с водным законодательством </w:t>
      </w:r>
      <w:r>
        <w:t>Российской Федерации.</w:t>
      </w:r>
    </w:p>
    <w:p w:rsidR="007D5BC6" w:rsidRDefault="007D5BC6" w:rsidP="007D5BC6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rFonts w:ascii="clear_sans_lightregular" w:hAnsi="clear_sans_lightregular"/>
          <w:shd w:val="clear" w:color="auto" w:fill="FFFFFF"/>
        </w:rPr>
        <w:t xml:space="preserve">В границах </w:t>
      </w:r>
      <w:r>
        <w:rPr>
          <w:rFonts w:ascii="clear_sans_lightregular" w:hAnsi="clear_sans_lightregular"/>
          <w:shd w:val="clear" w:color="auto" w:fill="FFFFFF"/>
        </w:rPr>
        <w:t xml:space="preserve">прибрежных защитных полос и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водоохранных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зон запрещаются</w:t>
      </w:r>
      <w:r>
        <w:rPr>
          <w:rFonts w:ascii="clear_sans_lightregular" w:hAnsi="clear_sans_lightregular"/>
          <w:shd w:val="clear" w:color="auto" w:fill="FFFFFF"/>
        </w:rPr>
        <w:t xml:space="preserve"> (</w:t>
      </w:r>
      <w:r>
        <w:t>статья 65 часть 15 Водного кодекса</w:t>
      </w:r>
      <w:r>
        <w:rPr>
          <w:rFonts w:ascii="clear_sans_lightregular" w:hAnsi="clear_sans_lightregular"/>
          <w:shd w:val="clear" w:color="auto" w:fill="FFFFFF"/>
        </w:rPr>
        <w:t>)</w:t>
      </w:r>
      <w:r w:rsidRPr="00FC34D3">
        <w:rPr>
          <w:rFonts w:ascii="clear_sans_lightregular" w:hAnsi="clear_sans_lightregular"/>
          <w:shd w:val="clear" w:color="auto" w:fill="FFFFFF"/>
        </w:rPr>
        <w:t xml:space="preserve">: 1) использование сточных вод в целях повышения почвенного плодородия; 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концентрации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которых в водах водных объектов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рыбохозяйственного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значения не установлены; 3) осуществление авиационных мер по борьбе с вредными организмами; 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6) хранение пестицидов и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агрохимикатов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(за исключением хранения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агрохимикатов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в специализированных хранилищах на территориях морских портов за пределами границ прибрежных защитных полос), применение пестицидов и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агрохимикатов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; 7) сброс сточных, в том числе дренажных, вод;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21 февраля 1992 года N 2395-1 "О недрах").</w:t>
      </w:r>
      <w:proofErr w:type="gramEnd"/>
    </w:p>
    <w:p w:rsidR="007D5BC6" w:rsidRDefault="007D5BC6" w:rsidP="007D5BC6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>
        <w:t>В границах прибрежных защитных полос запрещаются (статья 65 часть 17 Водного кодекса): 1) распашка земель; 2) размещение отвалов размываемых грунтов; 3) выпас сельскохозяйственных животных и организация для них летних лагерей, ванн.</w:t>
      </w:r>
    </w:p>
    <w:p w:rsidR="007D5BC6" w:rsidRDefault="007D5BC6" w:rsidP="007D5BC6">
      <w:pPr>
        <w:ind w:right="142"/>
        <w:jc w:val="center"/>
        <w:rPr>
          <w:b/>
          <w:szCs w:val="24"/>
        </w:rPr>
      </w:pPr>
    </w:p>
    <w:p w:rsidR="007D5BC6" w:rsidRDefault="007D5BC6" w:rsidP="007D5BC6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D5BC6" w:rsidRDefault="007D5BC6" w:rsidP="007D5BC6">
      <w:pPr>
        <w:ind w:right="142"/>
        <w:jc w:val="center"/>
        <w:rPr>
          <w:szCs w:val="24"/>
        </w:rPr>
      </w:pP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7D5BC6" w:rsidRDefault="007D5BC6" w:rsidP="007D5BC6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7D5BC6" w:rsidRDefault="007D5BC6" w:rsidP="007D5BC6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D5BC6" w:rsidRDefault="007D5BC6" w:rsidP="007D5BC6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7D5BC6" w:rsidRDefault="007D5BC6" w:rsidP="007D5BC6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7D5BC6" w:rsidRDefault="007D5BC6" w:rsidP="007D5BC6">
      <w:pPr>
        <w:ind w:right="142"/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D5BC6" w:rsidRDefault="007D5BC6" w:rsidP="007D5BC6">
      <w:pPr>
        <w:ind w:right="142"/>
        <w:jc w:val="center"/>
        <w:rPr>
          <w:b/>
          <w:szCs w:val="24"/>
        </w:rPr>
      </w:pPr>
    </w:p>
    <w:p w:rsidR="007D5BC6" w:rsidRDefault="007D5BC6" w:rsidP="007D5BC6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7D5BC6" w:rsidRDefault="007D5BC6" w:rsidP="007D5BC6">
      <w:pPr>
        <w:ind w:right="142"/>
        <w:jc w:val="center"/>
        <w:rPr>
          <w:b/>
          <w:szCs w:val="24"/>
        </w:rPr>
      </w:pP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7D5BC6" w:rsidRDefault="007D5BC6" w:rsidP="007D5BC6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D5BC6" w:rsidRDefault="007D5BC6" w:rsidP="007D5BC6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7D5BC6" w:rsidRPr="004F34B8" w:rsidRDefault="007D5BC6" w:rsidP="007D5BC6">
      <w:pPr>
        <w:jc w:val="both"/>
      </w:pPr>
      <w:r>
        <w:t>- акт приема-передачи имущества.</w:t>
      </w:r>
    </w:p>
    <w:p w:rsidR="007D5BC6" w:rsidRPr="004F34B8" w:rsidRDefault="007D5BC6" w:rsidP="007D5BC6">
      <w:pPr>
        <w:jc w:val="both"/>
      </w:pPr>
    </w:p>
    <w:p w:rsidR="007D5BC6" w:rsidRDefault="007D5BC6" w:rsidP="007D5BC6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7D5BC6" w:rsidRDefault="007D5BC6" w:rsidP="007D5BC6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D5BC6" w:rsidTr="007D5BC6">
        <w:trPr>
          <w:trHeight w:val="375"/>
        </w:trPr>
        <w:tc>
          <w:tcPr>
            <w:tcW w:w="4819" w:type="dxa"/>
          </w:tcPr>
          <w:p w:rsidR="007D5BC6" w:rsidRPr="00C92FAA" w:rsidRDefault="007D5BC6" w:rsidP="007D5BC6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D5BC6" w:rsidRPr="00C92FAA" w:rsidRDefault="007D5BC6" w:rsidP="007D5BC6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D5BC6" w:rsidRPr="00C92FAA" w:rsidRDefault="007D5BC6" w:rsidP="007D5BC6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D5BC6" w:rsidTr="007D5BC6">
        <w:trPr>
          <w:trHeight w:val="375"/>
        </w:trPr>
        <w:tc>
          <w:tcPr>
            <w:tcW w:w="4819" w:type="dxa"/>
          </w:tcPr>
          <w:p w:rsidR="007D5BC6" w:rsidRDefault="007D5BC6" w:rsidP="007D5BC6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D5BC6" w:rsidRPr="008C166C" w:rsidRDefault="007D5BC6" w:rsidP="007D5BC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D5BC6" w:rsidRDefault="007D5BC6" w:rsidP="007D5BC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D5BC6" w:rsidRPr="00C92FAA" w:rsidRDefault="007D5BC6" w:rsidP="007D5BC6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D5BC6" w:rsidRPr="008C166C" w:rsidRDefault="007D5BC6" w:rsidP="007D5BC6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D5BC6" w:rsidRPr="008C166C" w:rsidRDefault="007D5BC6" w:rsidP="007D5BC6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D5BC6" w:rsidRPr="008C166C" w:rsidRDefault="007D5BC6" w:rsidP="007D5BC6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D5BC6" w:rsidRPr="008C166C" w:rsidRDefault="007D5BC6" w:rsidP="007D5BC6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D5BC6" w:rsidRPr="008C166C" w:rsidRDefault="007D5BC6" w:rsidP="007D5BC6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D5BC6" w:rsidRPr="008C166C" w:rsidRDefault="007D5BC6" w:rsidP="007D5BC6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</w:p>
          <w:p w:rsidR="007D5BC6" w:rsidRPr="008C166C" w:rsidRDefault="007D5BC6" w:rsidP="007D5BC6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D5BC6" w:rsidRPr="00C92FAA" w:rsidRDefault="007D5BC6" w:rsidP="007D5BC6">
            <w:pPr>
              <w:ind w:firstLine="0"/>
            </w:pPr>
            <w:r w:rsidRPr="00C92FAA">
              <w:t>______________________________________</w:t>
            </w:r>
          </w:p>
          <w:p w:rsidR="007D5BC6" w:rsidRPr="008C166C" w:rsidRDefault="007D5BC6" w:rsidP="007D5BC6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D5BC6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D5BC6" w:rsidRDefault="007D5BC6" w:rsidP="007D5BC6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D5BC6" w:rsidRPr="008C166C" w:rsidRDefault="007D5BC6" w:rsidP="007D5BC6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7D5BC6" w:rsidRPr="008C166C" w:rsidRDefault="007D5BC6" w:rsidP="007D5BC6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D5BC6" w:rsidRPr="008C166C" w:rsidRDefault="007D5BC6" w:rsidP="007D5BC6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D5BC6" w:rsidRPr="008C166C" w:rsidRDefault="007D5BC6" w:rsidP="007D5BC6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D5BC6" w:rsidRPr="00C92FAA" w:rsidRDefault="007D5BC6" w:rsidP="007D5BC6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D5BC6" w:rsidRDefault="007D5BC6" w:rsidP="007D5BC6">
      <w:pPr>
        <w:tabs>
          <w:tab w:val="left" w:pos="1792"/>
        </w:tabs>
        <w:ind w:firstLine="0"/>
        <w:rPr>
          <w:b/>
          <w:bCs/>
          <w:szCs w:val="24"/>
        </w:rPr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Default="007D5BC6" w:rsidP="007D5BC6">
      <w:pPr>
        <w:ind w:firstLine="0"/>
      </w:pPr>
    </w:p>
    <w:p w:rsidR="007D5BC6" w:rsidRPr="00F03DD5" w:rsidRDefault="007D5BC6" w:rsidP="007D5BC6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7D5BC6" w:rsidRPr="00CB52CB" w:rsidRDefault="007D5BC6" w:rsidP="007D5BC6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7D5BC6" w:rsidRPr="00CB52CB" w:rsidRDefault="007D5BC6" w:rsidP="007D5BC6">
      <w:pPr>
        <w:ind w:firstLine="0"/>
        <w:jc w:val="center"/>
        <w:rPr>
          <w:bCs/>
          <w:color w:val="000000"/>
          <w:szCs w:val="24"/>
        </w:rPr>
      </w:pPr>
    </w:p>
    <w:p w:rsidR="007D5BC6" w:rsidRPr="00CB52CB" w:rsidRDefault="007D5BC6" w:rsidP="007D5BC6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7D5BC6" w:rsidRPr="00CB52CB" w:rsidRDefault="007D5BC6" w:rsidP="007D5BC6">
      <w:pPr>
        <w:spacing w:line="360" w:lineRule="auto"/>
        <w:ind w:firstLine="0"/>
        <w:rPr>
          <w:bCs/>
          <w:szCs w:val="24"/>
        </w:rPr>
      </w:pPr>
    </w:p>
    <w:p w:rsidR="007D5BC6" w:rsidRDefault="007D5BC6" w:rsidP="007D5BC6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7D5BC6" w:rsidRDefault="007D5BC6" w:rsidP="007D5BC6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CB52CB">
        <w:rPr>
          <w:szCs w:val="24"/>
        </w:rPr>
        <w:t xml:space="preserve"> передает</w:t>
      </w:r>
      <w:proofErr w:type="gramEnd"/>
      <w:r w:rsidRPr="00CB52CB">
        <w:rPr>
          <w:szCs w:val="24"/>
        </w:rPr>
        <w:t xml:space="preserve">,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здание, </w:t>
      </w:r>
      <w:r>
        <w:rPr>
          <w:b/>
          <w:bCs/>
          <w:szCs w:val="24"/>
        </w:rPr>
        <w:t>_________________________</w:t>
      </w:r>
      <w:r w:rsidRPr="00CB52CB">
        <w:rPr>
          <w:b/>
          <w:bCs/>
          <w:szCs w:val="24"/>
        </w:rPr>
        <w:t xml:space="preserve">, и земельный участок </w:t>
      </w:r>
      <w:r>
        <w:rPr>
          <w:b/>
          <w:bCs/>
          <w:szCs w:val="24"/>
        </w:rPr>
        <w:t>_____________________________________</w:t>
      </w:r>
      <w:r w:rsidRPr="00417CD8">
        <w:rPr>
          <w:b/>
          <w:bCs/>
          <w:szCs w:val="24"/>
        </w:rPr>
        <w:t>.</w:t>
      </w:r>
    </w:p>
    <w:p w:rsidR="007D5BC6" w:rsidRDefault="007D5BC6" w:rsidP="007D5BC6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7D5BC6" w:rsidRDefault="007D5BC6" w:rsidP="007D5BC6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D5BC6" w:rsidRPr="000B2665" w:rsidTr="007D5BC6">
        <w:trPr>
          <w:trHeight w:val="3971"/>
        </w:trPr>
        <w:tc>
          <w:tcPr>
            <w:tcW w:w="5178" w:type="dxa"/>
            <w:shd w:val="clear" w:color="auto" w:fill="auto"/>
          </w:tcPr>
          <w:p w:rsidR="007D5BC6" w:rsidRPr="000B2665" w:rsidRDefault="007D5BC6" w:rsidP="007D5BC6">
            <w:pPr>
              <w:rPr>
                <w:caps/>
                <w:szCs w:val="24"/>
              </w:rPr>
            </w:pPr>
          </w:p>
          <w:p w:rsidR="007D5BC6" w:rsidRPr="000B2665" w:rsidRDefault="007D5BC6" w:rsidP="007D5BC6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D5BC6" w:rsidRPr="000B2665" w:rsidRDefault="007D5BC6" w:rsidP="007D5BC6">
            <w:pPr>
              <w:pStyle w:val="a7"/>
              <w:ind w:firstLine="0"/>
              <w:jc w:val="left"/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D5BC6" w:rsidRPr="008C166C" w:rsidRDefault="007D5BC6" w:rsidP="007D5BC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D5BC6" w:rsidRPr="00C92FAA" w:rsidRDefault="007D5BC6" w:rsidP="007D5BC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D5BC6" w:rsidRPr="00C92FAA" w:rsidRDefault="007D5BC6" w:rsidP="007D5BC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D5BC6" w:rsidRDefault="007D5BC6" w:rsidP="007D5BC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D5BC6" w:rsidRPr="000B2665" w:rsidRDefault="007D5BC6" w:rsidP="007D5BC6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D5BC6" w:rsidRPr="000B2665" w:rsidRDefault="007D5BC6" w:rsidP="007D5BC6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D5BC6" w:rsidRPr="000B2665" w:rsidRDefault="007D5BC6" w:rsidP="007D5BC6">
            <w:pPr>
              <w:keepNext/>
              <w:rPr>
                <w:szCs w:val="24"/>
              </w:rPr>
            </w:pPr>
          </w:p>
          <w:p w:rsidR="007D5BC6" w:rsidRDefault="007D5BC6" w:rsidP="007D5BC6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D5BC6" w:rsidRPr="000B2665" w:rsidRDefault="007D5BC6" w:rsidP="007D5BC6">
            <w:pPr>
              <w:rPr>
                <w:szCs w:val="24"/>
              </w:rPr>
            </w:pPr>
          </w:p>
          <w:p w:rsidR="007D5BC6" w:rsidRDefault="007D5BC6" w:rsidP="007D5BC6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D5BC6" w:rsidRDefault="007D5BC6" w:rsidP="007D5BC6">
            <w:pPr>
              <w:keepNext/>
              <w:jc w:val="right"/>
              <w:rPr>
                <w:szCs w:val="24"/>
              </w:rPr>
            </w:pPr>
          </w:p>
          <w:p w:rsidR="007D5BC6" w:rsidRDefault="007D5BC6" w:rsidP="007D5BC6">
            <w:pPr>
              <w:keepNext/>
              <w:jc w:val="right"/>
              <w:rPr>
                <w:szCs w:val="24"/>
              </w:rPr>
            </w:pPr>
          </w:p>
          <w:p w:rsidR="007D5BC6" w:rsidRDefault="007D5BC6" w:rsidP="007D5BC6">
            <w:pPr>
              <w:keepNext/>
              <w:jc w:val="right"/>
              <w:rPr>
                <w:szCs w:val="24"/>
              </w:rPr>
            </w:pPr>
          </w:p>
          <w:p w:rsidR="007D5BC6" w:rsidRDefault="007D5BC6" w:rsidP="007D5BC6">
            <w:pPr>
              <w:keepNext/>
              <w:jc w:val="right"/>
              <w:rPr>
                <w:szCs w:val="24"/>
              </w:rPr>
            </w:pPr>
          </w:p>
          <w:p w:rsidR="007D5BC6" w:rsidRPr="00AF5E88" w:rsidRDefault="007D5BC6" w:rsidP="007D5BC6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D5BC6" w:rsidRDefault="007D5BC6" w:rsidP="007D5BC6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D5BC6" w:rsidRPr="008C166C" w:rsidRDefault="007D5BC6" w:rsidP="007D5BC6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7D5BC6" w:rsidRPr="008C166C" w:rsidRDefault="007D5BC6" w:rsidP="007D5BC6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D5BC6" w:rsidRPr="000B2665" w:rsidRDefault="007D5BC6" w:rsidP="007D5BC6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D5BC6" w:rsidRPr="00CB52CB" w:rsidRDefault="007D5BC6" w:rsidP="007D5BC6">
      <w:pPr>
        <w:spacing w:line="360" w:lineRule="auto"/>
        <w:ind w:firstLine="0"/>
        <w:jc w:val="both"/>
        <w:rPr>
          <w:color w:val="FF0000"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right="142" w:firstLine="0"/>
        <w:rPr>
          <w:b/>
          <w:bCs/>
          <w:szCs w:val="24"/>
        </w:rPr>
      </w:pPr>
    </w:p>
    <w:p w:rsidR="007D5BC6" w:rsidRDefault="007D5BC6" w:rsidP="007D5BC6">
      <w:pPr>
        <w:ind w:firstLine="0"/>
        <w:jc w:val="both"/>
        <w:rPr>
          <w:sz w:val="22"/>
          <w:szCs w:val="22"/>
        </w:rPr>
      </w:pPr>
    </w:p>
    <w:p w:rsidR="007D5BC6" w:rsidRDefault="007D5BC6" w:rsidP="007D5BC6">
      <w:pPr>
        <w:ind w:firstLine="0"/>
        <w:jc w:val="both"/>
        <w:rPr>
          <w:sz w:val="22"/>
          <w:szCs w:val="22"/>
        </w:rPr>
      </w:pPr>
    </w:p>
    <w:p w:rsidR="00DA32C8" w:rsidRDefault="00DA32C8" w:rsidP="00097C78">
      <w:pPr>
        <w:tabs>
          <w:tab w:val="left" w:pos="1792"/>
        </w:tabs>
        <w:jc w:val="right"/>
        <w:rPr>
          <w:b/>
          <w:bCs/>
          <w:szCs w:val="24"/>
        </w:rPr>
      </w:pP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CA126A">
        <w:rPr>
          <w:b/>
          <w:bCs/>
          <w:szCs w:val="24"/>
        </w:rPr>
        <w:t>2</w:t>
      </w:r>
    </w:p>
    <w:p w:rsidR="00097C78" w:rsidRPr="00FF3CDE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bookmarkStart w:id="7" w:name="_Hlk61860648"/>
      <w:r w:rsidRPr="00FF3CDE">
        <w:rPr>
          <w:b/>
          <w:bCs/>
          <w:spacing w:val="60"/>
          <w:szCs w:val="24"/>
        </w:rPr>
        <w:t>ПРОЕКТ</w:t>
      </w:r>
    </w:p>
    <w:p w:rsidR="00097C78" w:rsidRPr="00FF3CDE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097C78" w:rsidRPr="00FF3CDE" w:rsidRDefault="00097C78" w:rsidP="00097C78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097C78" w:rsidRPr="00FF3CDE" w:rsidRDefault="00097C78" w:rsidP="00097C78">
      <w:pPr>
        <w:rPr>
          <w:szCs w:val="24"/>
        </w:rPr>
      </w:pPr>
    </w:p>
    <w:p w:rsidR="00097C78" w:rsidRPr="00FF3CDE" w:rsidRDefault="00097C78" w:rsidP="00097C78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097C78" w:rsidRPr="00FF3CDE" w:rsidRDefault="00097C78" w:rsidP="00097C78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097C78" w:rsidRPr="00FF3CDE" w:rsidRDefault="00097C78" w:rsidP="00097C78">
      <w:pPr>
        <w:jc w:val="both"/>
        <w:rPr>
          <w:szCs w:val="24"/>
        </w:rPr>
      </w:pPr>
    </w:p>
    <w:p w:rsidR="00097C78" w:rsidRPr="00FF3CDE" w:rsidRDefault="00097C78" w:rsidP="00097C7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proofErr w:type="gramStart"/>
      <w:r w:rsidRPr="00FF3CDE">
        <w:rPr>
          <w:b/>
          <w:szCs w:val="24"/>
        </w:rPr>
        <w:t>Администрация Златоустовского городского округа</w:t>
      </w:r>
      <w:r w:rsidRPr="00FF3CDE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FF3CDE">
        <w:rPr>
          <w:szCs w:val="24"/>
        </w:rPr>
        <w:t>Дьячкова</w:t>
      </w:r>
      <w:proofErr w:type="spellEnd"/>
      <w:r w:rsidRPr="00FF3CDE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 г №126-П/АДМ, именуемый в дальнейшем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097C78" w:rsidRPr="00FF3CDE" w:rsidRDefault="00097C78" w:rsidP="00097C7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097C78" w:rsidRDefault="00097C78" w:rsidP="00097C78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097C78" w:rsidRDefault="00097C78" w:rsidP="00097C78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097C78" w:rsidRPr="001104C2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097C78" w:rsidRPr="001104C2" w:rsidRDefault="00097C78" w:rsidP="00097C78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097C78" w:rsidRDefault="00097C78" w:rsidP="00097C78">
      <w:pPr>
        <w:jc w:val="both"/>
        <w:rPr>
          <w:szCs w:val="24"/>
        </w:rPr>
      </w:pPr>
    </w:p>
    <w:p w:rsidR="00097C78" w:rsidRDefault="00097C78" w:rsidP="00097C7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097C78" w:rsidRDefault="00097C78" w:rsidP="00097C78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8" w:name="_Hlk17804225"/>
    </w:p>
    <w:p w:rsidR="00097C78" w:rsidRPr="00D04BAA" w:rsidRDefault="00097C78" w:rsidP="00097C78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8"/>
    <w:p w:rsidR="00097C78" w:rsidRDefault="00097C78" w:rsidP="00097C78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097C78" w:rsidRPr="001104C2" w:rsidRDefault="00097C78" w:rsidP="00097C78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097C78" w:rsidRDefault="00097C78" w:rsidP="00097C78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097C78" w:rsidRPr="001104C2" w:rsidRDefault="00097C78" w:rsidP="00097C78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097C78" w:rsidRDefault="00097C78" w:rsidP="00097C7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 xml:space="preserve"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</w:t>
      </w:r>
      <w:r w:rsidRPr="001104C2">
        <w:rPr>
          <w:szCs w:val="24"/>
        </w:rPr>
        <w:lastRenderedPageBreak/>
        <w:t>цены) с учётом НДС.</w:t>
      </w:r>
    </w:p>
    <w:p w:rsidR="00097C78" w:rsidRPr="00484494" w:rsidRDefault="00097C78" w:rsidP="00097C78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097C78" w:rsidRPr="00484494" w:rsidRDefault="00097C78" w:rsidP="00097C78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097C78" w:rsidRPr="001104C2" w:rsidRDefault="00097C78" w:rsidP="00097C7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097C78" w:rsidRDefault="00097C78" w:rsidP="00097C7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097C78" w:rsidRDefault="00097C78" w:rsidP="00097C78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097C78" w:rsidRDefault="00097C78" w:rsidP="00097C7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097C78" w:rsidRDefault="00097C78" w:rsidP="00097C7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097C78" w:rsidRDefault="00097C78" w:rsidP="00097C7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097C78" w:rsidRPr="00E06122" w:rsidRDefault="00097C78" w:rsidP="00097C78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097C78" w:rsidRPr="00814E74" w:rsidRDefault="00097C78" w:rsidP="00097C78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097C78" w:rsidRPr="00814E74" w:rsidRDefault="00097C78" w:rsidP="00097C78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097C78" w:rsidRPr="00814E74" w:rsidRDefault="00097C78" w:rsidP="00097C78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097C78" w:rsidRPr="004B2920" w:rsidRDefault="00097C78" w:rsidP="00097C78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097C78" w:rsidRPr="00814E74" w:rsidRDefault="00097C78" w:rsidP="00097C7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9" w:name="_Hlk61506004"/>
      <w:r>
        <w:rPr>
          <w:szCs w:val="24"/>
        </w:rPr>
        <w:t xml:space="preserve">: </w:t>
      </w:r>
      <w:bookmarkEnd w:id="9"/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097C78" w:rsidRPr="00814E74" w:rsidRDefault="00097C78" w:rsidP="00097C7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097C78" w:rsidRPr="00814E74" w:rsidRDefault="00097C78" w:rsidP="00097C78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097C78" w:rsidRDefault="00097C78" w:rsidP="00097C78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097C78" w:rsidRDefault="00097C78" w:rsidP="00097C78">
      <w:pPr>
        <w:ind w:left="2457" w:right="142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097C78" w:rsidRDefault="00097C78" w:rsidP="00097C78">
      <w:pPr>
        <w:ind w:left="2457" w:right="142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097C78" w:rsidRDefault="00097C78" w:rsidP="00097C78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097C78" w:rsidRDefault="00097C78" w:rsidP="00097C78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097C78" w:rsidRDefault="00097C78" w:rsidP="00097C78">
      <w:pPr>
        <w:ind w:right="142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097C78" w:rsidRDefault="00097C78" w:rsidP="00097C78">
      <w:pPr>
        <w:ind w:right="142"/>
        <w:jc w:val="center"/>
        <w:rPr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097C78" w:rsidRDefault="00097C78" w:rsidP="00097C78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097C78" w:rsidRDefault="00097C78" w:rsidP="00097C78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097C78" w:rsidRDefault="00097C78" w:rsidP="00097C78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097C78" w:rsidRDefault="00097C78" w:rsidP="00097C78">
      <w:pPr>
        <w:ind w:right="142"/>
        <w:jc w:val="both"/>
        <w:rPr>
          <w:szCs w:val="24"/>
        </w:rPr>
      </w:pPr>
      <w:r>
        <w:rPr>
          <w:szCs w:val="24"/>
        </w:rPr>
        <w:t>6.3. В случае не</w:t>
      </w:r>
      <w:r w:rsidR="00DD7232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097C78" w:rsidRDefault="00097C78" w:rsidP="00097C78">
      <w:pPr>
        <w:ind w:right="142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097C78" w:rsidRDefault="00097C78" w:rsidP="00097C78">
      <w:pPr>
        <w:ind w:right="142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7.3. Покупатель выражает свое согласие на обработку Продавцом персональных данных </w:t>
      </w:r>
      <w:r>
        <w:rPr>
          <w:szCs w:val="24"/>
        </w:rPr>
        <w:lastRenderedPageBreak/>
        <w:t>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097C78" w:rsidRDefault="00097C78" w:rsidP="00097C78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097C78" w:rsidRPr="004F34B8" w:rsidRDefault="00DA32C8" w:rsidP="00DA32C8">
      <w:pPr>
        <w:jc w:val="both"/>
      </w:pPr>
      <w:r>
        <w:t>- акт приема-передачи имущества</w:t>
      </w:r>
      <w:r w:rsidR="00097C78">
        <w:t>.</w:t>
      </w:r>
    </w:p>
    <w:p w:rsidR="00097C78" w:rsidRPr="004F34B8" w:rsidRDefault="00097C78" w:rsidP="00097C78">
      <w:pPr>
        <w:jc w:val="both"/>
      </w:pPr>
    </w:p>
    <w:p w:rsidR="00097C78" w:rsidRDefault="00097C78" w:rsidP="00097C78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097C78" w:rsidRDefault="00097C78" w:rsidP="00097C78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097C78" w:rsidTr="00120C9F">
        <w:trPr>
          <w:trHeight w:val="375"/>
        </w:trPr>
        <w:tc>
          <w:tcPr>
            <w:tcW w:w="4819" w:type="dxa"/>
          </w:tcPr>
          <w:bookmarkEnd w:id="7"/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097C78" w:rsidTr="00120C9F">
        <w:trPr>
          <w:trHeight w:val="375"/>
        </w:trPr>
        <w:tc>
          <w:tcPr>
            <w:tcW w:w="4819" w:type="dxa"/>
          </w:tcPr>
          <w:p w:rsidR="00097C78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</w:p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097C78" w:rsidRPr="00C92FAA" w:rsidRDefault="00097C78" w:rsidP="00120C9F">
            <w:pPr>
              <w:ind w:firstLine="0"/>
            </w:pPr>
            <w:r w:rsidRPr="00C92FAA">
              <w:t>______________________________________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097C78" w:rsidRPr="008C166C" w:rsidRDefault="00097C78" w:rsidP="00120C9F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C92FAA" w:rsidRDefault="00097C78" w:rsidP="00120C9F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097C78" w:rsidRDefault="00097C78" w:rsidP="00097C78">
      <w:pPr>
        <w:tabs>
          <w:tab w:val="left" w:pos="1792"/>
        </w:tabs>
        <w:ind w:firstLine="0"/>
        <w:rPr>
          <w:b/>
          <w:bCs/>
          <w:szCs w:val="24"/>
        </w:rPr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D7232" w:rsidRDefault="00DD7232" w:rsidP="00097C78">
      <w:pPr>
        <w:ind w:firstLine="0"/>
      </w:pPr>
    </w:p>
    <w:p w:rsidR="00DD7232" w:rsidRDefault="00DD7232" w:rsidP="00097C78">
      <w:pPr>
        <w:ind w:firstLine="0"/>
      </w:pPr>
    </w:p>
    <w:p w:rsidR="00DD7232" w:rsidRDefault="00DD7232" w:rsidP="00097C78">
      <w:pPr>
        <w:ind w:firstLine="0"/>
      </w:pPr>
    </w:p>
    <w:p w:rsidR="00DD7232" w:rsidRDefault="00DD7232" w:rsidP="00097C78">
      <w:pPr>
        <w:ind w:firstLine="0"/>
      </w:pPr>
    </w:p>
    <w:p w:rsidR="00DD7232" w:rsidRDefault="00DD7232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Pr="00F03DD5" w:rsidRDefault="00097C78" w:rsidP="00097C78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097C78" w:rsidRPr="00CB52CB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097C78" w:rsidRPr="00CB52CB" w:rsidRDefault="00097C78" w:rsidP="00097C78">
      <w:pPr>
        <w:ind w:firstLine="0"/>
        <w:jc w:val="center"/>
        <w:rPr>
          <w:bCs/>
          <w:color w:val="000000"/>
          <w:szCs w:val="24"/>
        </w:rPr>
      </w:pPr>
    </w:p>
    <w:p w:rsidR="00097C78" w:rsidRPr="00CB52CB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097C78" w:rsidRPr="00CB52CB" w:rsidRDefault="00097C78" w:rsidP="00097C78">
      <w:pPr>
        <w:spacing w:line="360" w:lineRule="auto"/>
        <w:ind w:firstLine="0"/>
        <w:rPr>
          <w:bCs/>
          <w:szCs w:val="24"/>
        </w:rPr>
      </w:pP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097C78" w:rsidRDefault="00097C78" w:rsidP="00097C78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CB52CB">
        <w:rPr>
          <w:szCs w:val="24"/>
        </w:rPr>
        <w:t xml:space="preserve"> передает</w:t>
      </w:r>
      <w:proofErr w:type="gramEnd"/>
      <w:r w:rsidRPr="00CB52CB">
        <w:rPr>
          <w:szCs w:val="24"/>
        </w:rPr>
        <w:t xml:space="preserve">,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здание, </w:t>
      </w:r>
      <w:r>
        <w:rPr>
          <w:b/>
          <w:bCs/>
          <w:szCs w:val="24"/>
        </w:rPr>
        <w:t>_________________________</w:t>
      </w:r>
      <w:r w:rsidRPr="00CB52CB">
        <w:rPr>
          <w:b/>
          <w:bCs/>
          <w:szCs w:val="24"/>
        </w:rPr>
        <w:t xml:space="preserve">, и земельный участок </w:t>
      </w:r>
      <w:r>
        <w:rPr>
          <w:b/>
          <w:bCs/>
          <w:szCs w:val="24"/>
        </w:rPr>
        <w:t>_____________________________________</w:t>
      </w:r>
      <w:r w:rsidRPr="00417CD8">
        <w:rPr>
          <w:b/>
          <w:bCs/>
          <w:szCs w:val="24"/>
        </w:rPr>
        <w:t>.</w:t>
      </w: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097C78" w:rsidRDefault="00097C78" w:rsidP="00097C78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097C78" w:rsidRPr="000B2665" w:rsidTr="00120C9F">
        <w:trPr>
          <w:trHeight w:val="3971"/>
        </w:trPr>
        <w:tc>
          <w:tcPr>
            <w:tcW w:w="5178" w:type="dxa"/>
            <w:shd w:val="clear" w:color="auto" w:fill="auto"/>
          </w:tcPr>
          <w:p w:rsidR="00097C78" w:rsidRPr="000B2665" w:rsidRDefault="00097C78" w:rsidP="00120C9F">
            <w:pPr>
              <w:rPr>
                <w:caps/>
                <w:szCs w:val="24"/>
              </w:rPr>
            </w:pPr>
          </w:p>
          <w:p w:rsidR="00097C78" w:rsidRPr="000B2665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097C78" w:rsidRPr="000B2665" w:rsidRDefault="00097C78" w:rsidP="00120C9F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097C78" w:rsidRPr="000B2665" w:rsidRDefault="00097C78" w:rsidP="00120C9F">
            <w:pPr>
              <w:keepNext/>
              <w:rPr>
                <w:szCs w:val="24"/>
              </w:rPr>
            </w:pPr>
          </w:p>
          <w:p w:rsidR="00097C78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097C78" w:rsidRPr="000B2665" w:rsidRDefault="00097C78" w:rsidP="00120C9F">
            <w:pPr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Pr="00AF5E8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097C78" w:rsidRPr="008C166C" w:rsidRDefault="00097C78" w:rsidP="00120C9F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0B2665" w:rsidRDefault="00097C78" w:rsidP="00120C9F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097C78" w:rsidRPr="00CB52CB" w:rsidRDefault="00097C78" w:rsidP="00097C78">
      <w:pPr>
        <w:spacing w:line="360" w:lineRule="auto"/>
        <w:ind w:firstLine="0"/>
        <w:jc w:val="both"/>
        <w:rPr>
          <w:color w:val="FF0000"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sectPr w:rsidR="00097C78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6190"/>
    <w:rsid w:val="0002203E"/>
    <w:rsid w:val="00022520"/>
    <w:rsid w:val="00025B75"/>
    <w:rsid w:val="00060785"/>
    <w:rsid w:val="00075C3C"/>
    <w:rsid w:val="000823A8"/>
    <w:rsid w:val="000866F6"/>
    <w:rsid w:val="00097C78"/>
    <w:rsid w:val="000A4F54"/>
    <w:rsid w:val="000B3461"/>
    <w:rsid w:val="000D7385"/>
    <w:rsid w:val="00100F0D"/>
    <w:rsid w:val="00120C9F"/>
    <w:rsid w:val="0012226D"/>
    <w:rsid w:val="00137C15"/>
    <w:rsid w:val="00153D4A"/>
    <w:rsid w:val="00154149"/>
    <w:rsid w:val="00171C08"/>
    <w:rsid w:val="0018307D"/>
    <w:rsid w:val="001D45DA"/>
    <w:rsid w:val="001D5100"/>
    <w:rsid w:val="001E738F"/>
    <w:rsid w:val="001F5709"/>
    <w:rsid w:val="00200F74"/>
    <w:rsid w:val="0022610E"/>
    <w:rsid w:val="00240172"/>
    <w:rsid w:val="0024440E"/>
    <w:rsid w:val="00245E55"/>
    <w:rsid w:val="00254B36"/>
    <w:rsid w:val="00267470"/>
    <w:rsid w:val="00297853"/>
    <w:rsid w:val="002C474D"/>
    <w:rsid w:val="002C65DD"/>
    <w:rsid w:val="002D5D45"/>
    <w:rsid w:val="002D67A9"/>
    <w:rsid w:val="002D7F8A"/>
    <w:rsid w:val="002F0A7B"/>
    <w:rsid w:val="002F2080"/>
    <w:rsid w:val="002F5BE2"/>
    <w:rsid w:val="003100C4"/>
    <w:rsid w:val="0031557A"/>
    <w:rsid w:val="0031588B"/>
    <w:rsid w:val="00322FCB"/>
    <w:rsid w:val="0033062C"/>
    <w:rsid w:val="00330787"/>
    <w:rsid w:val="00332757"/>
    <w:rsid w:val="00340AB0"/>
    <w:rsid w:val="00356E17"/>
    <w:rsid w:val="00363790"/>
    <w:rsid w:val="00367BD7"/>
    <w:rsid w:val="0037404A"/>
    <w:rsid w:val="00390D34"/>
    <w:rsid w:val="00395BCD"/>
    <w:rsid w:val="003C08B4"/>
    <w:rsid w:val="003D1CF8"/>
    <w:rsid w:val="003D32AA"/>
    <w:rsid w:val="003E2241"/>
    <w:rsid w:val="003E4592"/>
    <w:rsid w:val="003F2679"/>
    <w:rsid w:val="003F67E6"/>
    <w:rsid w:val="003F72D5"/>
    <w:rsid w:val="00404111"/>
    <w:rsid w:val="004065D1"/>
    <w:rsid w:val="00454A93"/>
    <w:rsid w:val="00467583"/>
    <w:rsid w:val="004705C8"/>
    <w:rsid w:val="004741BA"/>
    <w:rsid w:val="00481724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13BE"/>
    <w:rsid w:val="005279D3"/>
    <w:rsid w:val="005417C2"/>
    <w:rsid w:val="00542D9C"/>
    <w:rsid w:val="00567F6D"/>
    <w:rsid w:val="0058626A"/>
    <w:rsid w:val="005B3F0B"/>
    <w:rsid w:val="005C2F9C"/>
    <w:rsid w:val="005E3C29"/>
    <w:rsid w:val="00606293"/>
    <w:rsid w:val="006204E6"/>
    <w:rsid w:val="00630A18"/>
    <w:rsid w:val="00636511"/>
    <w:rsid w:val="0065549F"/>
    <w:rsid w:val="006657E2"/>
    <w:rsid w:val="00697661"/>
    <w:rsid w:val="006A1D71"/>
    <w:rsid w:val="006C4025"/>
    <w:rsid w:val="006D1F1F"/>
    <w:rsid w:val="006E131D"/>
    <w:rsid w:val="007042DA"/>
    <w:rsid w:val="007050ED"/>
    <w:rsid w:val="00711954"/>
    <w:rsid w:val="00723023"/>
    <w:rsid w:val="0073586C"/>
    <w:rsid w:val="0078309A"/>
    <w:rsid w:val="00785B22"/>
    <w:rsid w:val="007879F9"/>
    <w:rsid w:val="00797D6A"/>
    <w:rsid w:val="007A261C"/>
    <w:rsid w:val="007C22C0"/>
    <w:rsid w:val="007C7457"/>
    <w:rsid w:val="007D5BC6"/>
    <w:rsid w:val="007E307F"/>
    <w:rsid w:val="007F1732"/>
    <w:rsid w:val="00816B03"/>
    <w:rsid w:val="00820E7A"/>
    <w:rsid w:val="008305EB"/>
    <w:rsid w:val="00833224"/>
    <w:rsid w:val="00852D89"/>
    <w:rsid w:val="008650FD"/>
    <w:rsid w:val="00876A45"/>
    <w:rsid w:val="00876ECC"/>
    <w:rsid w:val="00885CA3"/>
    <w:rsid w:val="008B0BC3"/>
    <w:rsid w:val="008C1CF1"/>
    <w:rsid w:val="008D5C36"/>
    <w:rsid w:val="008D5FDE"/>
    <w:rsid w:val="00951807"/>
    <w:rsid w:val="009528D4"/>
    <w:rsid w:val="00952D2E"/>
    <w:rsid w:val="00955B1B"/>
    <w:rsid w:val="0096660D"/>
    <w:rsid w:val="009C2FB2"/>
    <w:rsid w:val="009D259A"/>
    <w:rsid w:val="009E3C0B"/>
    <w:rsid w:val="009F6310"/>
    <w:rsid w:val="00A437EB"/>
    <w:rsid w:val="00A855F2"/>
    <w:rsid w:val="00AA741C"/>
    <w:rsid w:val="00AC1DBA"/>
    <w:rsid w:val="00AC26B0"/>
    <w:rsid w:val="00AD7E12"/>
    <w:rsid w:val="00AE6EBE"/>
    <w:rsid w:val="00AF4D35"/>
    <w:rsid w:val="00AF7014"/>
    <w:rsid w:val="00B13316"/>
    <w:rsid w:val="00B26EDF"/>
    <w:rsid w:val="00B41153"/>
    <w:rsid w:val="00B720FA"/>
    <w:rsid w:val="00B7700C"/>
    <w:rsid w:val="00B92DB0"/>
    <w:rsid w:val="00BB0C03"/>
    <w:rsid w:val="00BD5C4A"/>
    <w:rsid w:val="00BE778B"/>
    <w:rsid w:val="00C177E1"/>
    <w:rsid w:val="00C22BF5"/>
    <w:rsid w:val="00C42081"/>
    <w:rsid w:val="00C452EB"/>
    <w:rsid w:val="00C52ADA"/>
    <w:rsid w:val="00C548A2"/>
    <w:rsid w:val="00C62089"/>
    <w:rsid w:val="00C72EBD"/>
    <w:rsid w:val="00C826A4"/>
    <w:rsid w:val="00C833E4"/>
    <w:rsid w:val="00C96766"/>
    <w:rsid w:val="00CA126A"/>
    <w:rsid w:val="00CA230F"/>
    <w:rsid w:val="00CA6295"/>
    <w:rsid w:val="00CC1FF8"/>
    <w:rsid w:val="00CC3CB9"/>
    <w:rsid w:val="00CD2C31"/>
    <w:rsid w:val="00CD71FF"/>
    <w:rsid w:val="00CF27C1"/>
    <w:rsid w:val="00CF432F"/>
    <w:rsid w:val="00D11BDB"/>
    <w:rsid w:val="00D17437"/>
    <w:rsid w:val="00D26671"/>
    <w:rsid w:val="00D26E05"/>
    <w:rsid w:val="00D31188"/>
    <w:rsid w:val="00D33DF0"/>
    <w:rsid w:val="00D42048"/>
    <w:rsid w:val="00D569CA"/>
    <w:rsid w:val="00D815F4"/>
    <w:rsid w:val="00D841CB"/>
    <w:rsid w:val="00DA32C8"/>
    <w:rsid w:val="00DD3293"/>
    <w:rsid w:val="00DD5950"/>
    <w:rsid w:val="00DD7232"/>
    <w:rsid w:val="00DE4EDE"/>
    <w:rsid w:val="00DE5775"/>
    <w:rsid w:val="00DF1E9D"/>
    <w:rsid w:val="00E14FE1"/>
    <w:rsid w:val="00E33F08"/>
    <w:rsid w:val="00E539CF"/>
    <w:rsid w:val="00E56CA4"/>
    <w:rsid w:val="00E5769D"/>
    <w:rsid w:val="00E72492"/>
    <w:rsid w:val="00E778A8"/>
    <w:rsid w:val="00E83A71"/>
    <w:rsid w:val="00E875D6"/>
    <w:rsid w:val="00EB37A5"/>
    <w:rsid w:val="00EC5F35"/>
    <w:rsid w:val="00ED39AA"/>
    <w:rsid w:val="00EF0B01"/>
    <w:rsid w:val="00EF7AFA"/>
    <w:rsid w:val="00F039A2"/>
    <w:rsid w:val="00F146A8"/>
    <w:rsid w:val="00F35D64"/>
    <w:rsid w:val="00F36781"/>
    <w:rsid w:val="00F50BC9"/>
    <w:rsid w:val="00F73986"/>
    <w:rsid w:val="00F77BCB"/>
    <w:rsid w:val="00F83D4D"/>
    <w:rsid w:val="00F94A3B"/>
    <w:rsid w:val="00FA1FF6"/>
    <w:rsid w:val="00FD786B"/>
    <w:rsid w:val="00FE1125"/>
    <w:rsid w:val="00FE1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178fz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89EA1-5B33-47DF-8321-F39874C1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24</Pages>
  <Words>9615</Words>
  <Characters>54810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111</cp:revision>
  <cp:lastPrinted>2025-04-08T10:31:00Z</cp:lastPrinted>
  <dcterms:created xsi:type="dcterms:W3CDTF">2024-12-19T08:59:00Z</dcterms:created>
  <dcterms:modified xsi:type="dcterms:W3CDTF">2025-04-08T10:37:00Z</dcterms:modified>
</cp:coreProperties>
</file>